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53464" w14:textId="77777777" w:rsidR="00551286" w:rsidRDefault="00F57A3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37760" behindDoc="1" locked="0" layoutInCell="1" allowOverlap="1" wp14:editId="4485F3A5">
                <wp:simplePos x="0" y="0"/>
                <wp:positionH relativeFrom="margin">
                  <wp:posOffset>3171825</wp:posOffset>
                </wp:positionH>
                <wp:positionV relativeFrom="paragraph">
                  <wp:posOffset>-142875</wp:posOffset>
                </wp:positionV>
                <wp:extent cx="3829050" cy="67564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6B26D" w14:textId="77777777" w:rsidR="00551286" w:rsidRPr="00F57A3B" w:rsidRDefault="00D225ED">
                            <w:pPr>
                              <w:rPr>
                                <w:rFonts w:ascii="Trade Gothic LT Std Cn" w:hAnsi="Trade Gothic LT Std Cn"/>
                                <w:b/>
                                <w:color w:val="4472C4" w:themeColor="accent5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0"/>
                                <w:szCs w:val="80"/>
                              </w:rPr>
                              <w:t>ONBOARDINGGG</w:t>
                            </w:r>
                            <w:r w:rsidR="00590A42">
                              <w:rPr>
                                <w:rFonts w:ascii="Trade Gothic LT Std Cn" w:hAnsi="Trade Gothic LT Std Cn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51286" w:rsidRPr="00F57A3B">
                              <w:rPr>
                                <w:rFonts w:ascii="Trade Gothic LT Std Cn" w:hAnsi="Trade Gothic LT Std Cn"/>
                                <w:b/>
                                <w:color w:val="4472C4" w:themeColor="accent5"/>
                                <w:sz w:val="80"/>
                                <w:szCs w:val="80"/>
                              </w:rPr>
                              <w:t>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-11.25pt;width:301.5pt;height:53.2pt;z-index:-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" stroked="f">
                <v:textbox>
                  <w:txbxContent>
                    <w:p w14:paraId="0D36B26D" w14:textId="77777777" w:rsidR="00551286" w:rsidRPr="00F57A3B" w:rsidRDefault="00D225ED">
                      <w:pPr>
                        <w:rPr>
                          <w:rFonts w:ascii="Trade Gothic LT Std Cn" w:hAnsi="Trade Gothic LT Std Cn"/>
                          <w:b/>
                          <w:color w:val="4472C4" w:themeColor="accent5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0"/>
                          <w:szCs w:val="80"/>
                        </w:rPr>
                        <w:t>ONBOARDINGGG</w:t>
                      </w:r>
                      <w:r w:rsidR="00590A42">
                        <w:rPr>
                          <w:rFonts w:ascii="Trade Gothic LT Std Cn" w:hAnsi="Trade Gothic LT Std Cn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51286" w:rsidRPr="00F57A3B">
                        <w:rPr>
                          <w:rFonts w:ascii="Trade Gothic LT Std Cn" w:hAnsi="Trade Gothic LT Std Cn"/>
                          <w:b/>
                          <w:color w:val="4472C4" w:themeColor="accent5"/>
                          <w:sz w:val="80"/>
                          <w:szCs w:val="80"/>
                        </w:rPr>
                        <w:t>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286">
        <w:rPr>
          <w:noProof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0595" cy="7239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ot_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67B8FF" w14:textId="77777777" w:rsidR="001D088A" w:rsidRDefault="000F5909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editId="7F3D0F21">
                <wp:simplePos x="0" y="0"/>
                <wp:positionH relativeFrom="column">
                  <wp:posOffset>3276600</wp:posOffset>
                </wp:positionH>
                <wp:positionV relativeFrom="paragraph">
                  <wp:posOffset>229870</wp:posOffset>
                </wp:positionV>
                <wp:extent cx="3768725" cy="459105"/>
                <wp:effectExtent l="0" t="0" r="317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72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052FD" w14:textId="77777777" w:rsidR="000F5909" w:rsidRDefault="000F5909">
                            <w:r w:rsidRPr="000F5909">
                              <w:t>Some of these activ</w:t>
                            </w:r>
                            <w:r>
                              <w:t>i</w:t>
                            </w:r>
                            <w:r w:rsidRPr="000F5909">
                              <w:t>ties are</w:t>
                            </w:r>
                            <w:r w:rsidR="00F15B98">
                              <w:t xml:space="preserve"> </w:t>
                            </w:r>
                            <w:r w:rsidRPr="000F5909">
                              <w:t>done via</w:t>
                            </w:r>
                            <w:r w:rsidR="00774FA8">
                              <w:t xml:space="preserve"> mail, email, in person and/or </w:t>
                            </w:r>
                            <w:r w:rsidR="00D225ED">
                              <w:t xml:space="preserve">via </w:t>
                            </w:r>
                            <w:r w:rsidR="00774FA8">
                              <w:t>D</w:t>
                            </w:r>
                            <w:r w:rsidR="00D225ED">
                              <w:t>ocuS</w:t>
                            </w:r>
                            <w:r w:rsidRPr="000F5909">
                              <w:t>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8pt;margin-top:18.1pt;width:296.75pt;height:36.1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" stroked="f">
                <v:textbox>
                  <w:txbxContent>
                    <w:p w14:paraId="7B5052FD" w14:textId="77777777" w:rsidR="000F5909" w:rsidRDefault="000F5909">
                      <w:r w:rsidRPr="000F5909">
                        <w:t>Some of these activ</w:t>
                      </w:r>
                      <w:r>
                        <w:t>i</w:t>
                      </w:r>
                      <w:r w:rsidRPr="000F5909">
                        <w:t>ties are</w:t>
                      </w:r>
                      <w:r w:rsidR="00F15B98">
                        <w:t xml:space="preserve"> </w:t>
                      </w:r>
                      <w:r w:rsidRPr="000F5909">
                        <w:t>done via</w:t>
                      </w:r>
                      <w:r w:rsidR="00774FA8">
                        <w:t xml:space="preserve"> mail, email, in person and/or </w:t>
                      </w:r>
                      <w:r w:rsidR="00D225ED">
                        <w:t xml:space="preserve">via </w:t>
                      </w:r>
                      <w:r w:rsidR="00774FA8">
                        <w:t>D</w:t>
                      </w:r>
                      <w:r w:rsidR="00D225ED">
                        <w:t>ocuS</w:t>
                      </w:r>
                      <w:r w:rsidRPr="000F5909">
                        <w:t>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8C9C6F" w14:textId="77777777" w:rsidR="001D088A" w:rsidRPr="001D088A" w:rsidRDefault="001D088A">
      <w:pPr>
        <w:rPr>
          <w:sz w:val="18"/>
          <w:szCs w:val="18"/>
        </w:rPr>
      </w:pPr>
    </w:p>
    <w:p w14:paraId="545A3726" w14:textId="77777777" w:rsidR="004337B9" w:rsidRDefault="004337B9" w:rsidP="004337B9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-431705</wp:posOffset>
                </wp:positionH>
                <wp:positionV relativeFrom="paragraph">
                  <wp:posOffset>266469</wp:posOffset>
                </wp:positionV>
                <wp:extent cx="7729855" cy="237066"/>
                <wp:effectExtent l="0" t="0" r="444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855" cy="23706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3A688" id="Rectangle 2" o:spid="_x0000_s1026" style="position:absolute;margin-left:-34pt;margin-top:21pt;width:608.65pt;height:18.6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" fillcolor="#ffe599 [1303]" stroked="f" strokeweight="1pt"/>
            </w:pict>
          </mc:Fallback>
        </mc:AlternateContent>
      </w:r>
    </w:p>
    <w:p w14:paraId="24028B11" w14:textId="77777777" w:rsidR="004337B9" w:rsidRDefault="00774FA8" w:rsidP="004337B9">
      <w:pPr>
        <w:jc w:val="center"/>
        <w:rPr>
          <w:b/>
        </w:rPr>
      </w:pPr>
      <w:r>
        <w:rPr>
          <w:b/>
        </w:rPr>
        <w:t>Initial Written Communication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90"/>
        <w:gridCol w:w="1350"/>
        <w:gridCol w:w="1876"/>
        <w:gridCol w:w="1719"/>
      </w:tblGrid>
      <w:tr w:rsidR="008C1F9C" w:rsidRPr="004337B9" w14:paraId="274B3364" w14:textId="77777777" w:rsidTr="00F15B98">
        <w:tc>
          <w:tcPr>
            <w:tcW w:w="5490" w:type="dxa"/>
            <w:shd w:val="clear" w:color="auto" w:fill="767171" w:themeFill="background2" w:themeFillShade="80"/>
          </w:tcPr>
          <w:p w14:paraId="109DD1FC" w14:textId="77777777" w:rsidR="008C1F9C" w:rsidRPr="004337B9" w:rsidRDefault="008C1F9C" w:rsidP="004337B9"/>
        </w:tc>
        <w:tc>
          <w:tcPr>
            <w:tcW w:w="1350" w:type="dxa"/>
            <w:shd w:val="clear" w:color="auto" w:fill="767171" w:themeFill="background2" w:themeFillShade="80"/>
          </w:tcPr>
          <w:p w14:paraId="118D7CFA" w14:textId="77777777" w:rsidR="008C1F9C" w:rsidRPr="008E3250" w:rsidRDefault="008C1F9C" w:rsidP="004337B9">
            <w:pPr>
              <w:rPr>
                <w:rFonts w:ascii="Courier New" w:hAnsi="Courier New" w:cs="Courier New"/>
                <w:b/>
                <w:color w:val="FFFFFF" w:themeColor="background1"/>
                <w:highlight w:val="lightGray"/>
              </w:rPr>
            </w:pPr>
            <w:r w:rsidRPr="008E3250">
              <w:rPr>
                <w:b/>
                <w:color w:val="FFFFFF" w:themeColor="background1"/>
              </w:rPr>
              <w:t>If applicable?</w:t>
            </w:r>
          </w:p>
        </w:tc>
        <w:tc>
          <w:tcPr>
            <w:tcW w:w="1876" w:type="dxa"/>
            <w:shd w:val="clear" w:color="auto" w:fill="767171" w:themeFill="background2" w:themeFillShade="80"/>
          </w:tcPr>
          <w:p w14:paraId="7C0040C8" w14:textId="77777777" w:rsidR="008C1F9C" w:rsidRPr="008E3250" w:rsidRDefault="008C1F9C" w:rsidP="004337B9">
            <w:pPr>
              <w:rPr>
                <w:rFonts w:ascii="Courier New" w:hAnsi="Courier New" w:cs="Courier New"/>
                <w:b/>
                <w:color w:val="FFFFFF" w:themeColor="background1"/>
                <w:highlight w:val="lightGray"/>
              </w:rPr>
            </w:pPr>
            <w:r w:rsidRPr="008E3250">
              <w:rPr>
                <w:b/>
                <w:color w:val="FFFFFF" w:themeColor="background1"/>
              </w:rPr>
              <w:t>Required in person</w:t>
            </w:r>
          </w:p>
        </w:tc>
        <w:tc>
          <w:tcPr>
            <w:tcW w:w="1719" w:type="dxa"/>
            <w:shd w:val="clear" w:color="auto" w:fill="767171" w:themeFill="background2" w:themeFillShade="80"/>
          </w:tcPr>
          <w:p w14:paraId="30C2412D" w14:textId="77777777" w:rsidR="008C1F9C" w:rsidRPr="008E3250" w:rsidRDefault="008C1F9C" w:rsidP="004337B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Responsibility </w:t>
            </w:r>
          </w:p>
        </w:tc>
      </w:tr>
      <w:tr w:rsidR="008C1F9C" w14:paraId="06152CB1" w14:textId="77777777" w:rsidTr="00F15B98">
        <w:tc>
          <w:tcPr>
            <w:tcW w:w="5490" w:type="dxa"/>
          </w:tcPr>
          <w:p w14:paraId="0AFF4737" w14:textId="77777777" w:rsidR="008C1F9C" w:rsidRDefault="008C1F9C" w:rsidP="004337B9">
            <w:pPr>
              <w:rPr>
                <w:b/>
              </w:rPr>
            </w:pPr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>
              <w:rPr>
                <w:rFonts w:ascii="Courier New" w:hAnsi="Courier New" w:cs="Courier New"/>
              </w:rPr>
              <w:t xml:space="preserve"> </w:t>
            </w:r>
            <w:r w:rsidRPr="004337B9">
              <w:t>O</w:t>
            </w:r>
            <w:r>
              <w:t xml:space="preserve">ffer Letter </w:t>
            </w:r>
          </w:p>
        </w:tc>
        <w:tc>
          <w:tcPr>
            <w:tcW w:w="1350" w:type="dxa"/>
          </w:tcPr>
          <w:p w14:paraId="7E5BD22F" w14:textId="77777777" w:rsidR="008C1F9C" w:rsidRDefault="008C1F9C" w:rsidP="004337B9">
            <w:pPr>
              <w:jc w:val="center"/>
              <w:rPr>
                <w:b/>
              </w:rPr>
            </w:pPr>
          </w:p>
        </w:tc>
        <w:tc>
          <w:tcPr>
            <w:tcW w:w="1876" w:type="dxa"/>
          </w:tcPr>
          <w:p w14:paraId="239B40AC" w14:textId="77777777" w:rsidR="008C1F9C" w:rsidRDefault="008C1F9C" w:rsidP="004337B9">
            <w:pPr>
              <w:jc w:val="center"/>
              <w:rPr>
                <w:b/>
              </w:rPr>
            </w:pPr>
          </w:p>
        </w:tc>
        <w:tc>
          <w:tcPr>
            <w:tcW w:w="1719" w:type="dxa"/>
          </w:tcPr>
          <w:p w14:paraId="160CDA08" w14:textId="77777777" w:rsidR="008C1F9C" w:rsidRDefault="008C1F9C" w:rsidP="004337B9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8C1F9C">
              <w:t>epartment</w:t>
            </w:r>
          </w:p>
        </w:tc>
      </w:tr>
    </w:tbl>
    <w:p w14:paraId="75603639" w14:textId="77777777" w:rsidR="004337B9" w:rsidRPr="004337B9" w:rsidRDefault="004337B9" w:rsidP="007E3516">
      <w:pPr>
        <w:jc w:val="center"/>
        <w:rPr>
          <w:b/>
          <w:sz w:val="1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BB3158C" wp14:editId="604E6344">
                <wp:simplePos x="0" y="0"/>
                <wp:positionH relativeFrom="column">
                  <wp:posOffset>-435196</wp:posOffset>
                </wp:positionH>
                <wp:positionV relativeFrom="paragraph">
                  <wp:posOffset>132026</wp:posOffset>
                </wp:positionV>
                <wp:extent cx="7729855" cy="237066"/>
                <wp:effectExtent l="0" t="0" r="444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855" cy="23706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966C8" id="Rectangle 3" o:spid="_x0000_s1026" style="position:absolute;margin-left:-34.25pt;margin-top:10.4pt;width:608.65pt;height:18.65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" fillcolor="#ffe599 [1303]" stroked="f" strokeweight="1pt"/>
            </w:pict>
          </mc:Fallback>
        </mc:AlternateContent>
      </w:r>
    </w:p>
    <w:p w14:paraId="070D2431" w14:textId="77777777" w:rsidR="007E3516" w:rsidRPr="007E3516" w:rsidRDefault="00386D84" w:rsidP="007E3516">
      <w:pPr>
        <w:jc w:val="center"/>
        <w:rPr>
          <w:b/>
        </w:rPr>
      </w:pPr>
      <w:r>
        <w:rPr>
          <w:b/>
        </w:rPr>
        <w:t>Information</w:t>
      </w:r>
      <w:r w:rsidR="00022FA9">
        <w:rPr>
          <w:b/>
        </w:rPr>
        <w:t xml:space="preserve"> Only</w:t>
      </w:r>
      <w:r>
        <w:rPr>
          <w:b/>
        </w:rPr>
        <w:t xml:space="preserve"> Packet</w:t>
      </w:r>
      <w:r w:rsidR="008C1F9C">
        <w:rPr>
          <w:b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835"/>
        <w:gridCol w:w="1170"/>
        <w:gridCol w:w="1046"/>
        <w:gridCol w:w="1379"/>
      </w:tblGrid>
      <w:tr w:rsidR="008C1F9C" w:rsidRPr="00386D84" w14:paraId="34C9799B" w14:textId="77777777" w:rsidTr="00F15B98">
        <w:tc>
          <w:tcPr>
            <w:tcW w:w="6835" w:type="dxa"/>
            <w:shd w:val="clear" w:color="auto" w:fill="767171" w:themeFill="background2" w:themeFillShade="80"/>
          </w:tcPr>
          <w:p w14:paraId="1E322C77" w14:textId="77777777" w:rsidR="008C1F9C" w:rsidRPr="000B6827" w:rsidRDefault="008C1F9C" w:rsidP="0062619E">
            <w:pPr>
              <w:rPr>
                <w:rFonts w:ascii="Courier New" w:hAnsi="Courier New" w:cs="Courier New"/>
                <w:color w:val="FFFFFF" w:themeColor="background1"/>
                <w:sz w:val="20"/>
                <w:highlight w:val="lightGray"/>
              </w:rPr>
            </w:pPr>
          </w:p>
        </w:tc>
        <w:tc>
          <w:tcPr>
            <w:tcW w:w="1170" w:type="dxa"/>
            <w:shd w:val="clear" w:color="auto" w:fill="767171" w:themeFill="background2" w:themeFillShade="80"/>
          </w:tcPr>
          <w:p w14:paraId="05E0A1B5" w14:textId="77777777" w:rsidR="008C1F9C" w:rsidRPr="000B6827" w:rsidRDefault="008C1F9C" w:rsidP="00386D84">
            <w:pPr>
              <w:rPr>
                <w:rFonts w:ascii="Courier New" w:hAnsi="Courier New" w:cs="Courier New"/>
                <w:b/>
                <w:color w:val="FFFFFF" w:themeColor="background1"/>
                <w:sz w:val="20"/>
                <w:highlight w:val="lightGray"/>
              </w:rPr>
            </w:pPr>
            <w:r w:rsidRPr="000B6827">
              <w:rPr>
                <w:b/>
                <w:color w:val="FFFFFF" w:themeColor="background1"/>
                <w:sz w:val="20"/>
              </w:rPr>
              <w:t>If applicable?</w:t>
            </w:r>
          </w:p>
        </w:tc>
        <w:tc>
          <w:tcPr>
            <w:tcW w:w="1046" w:type="dxa"/>
            <w:shd w:val="clear" w:color="auto" w:fill="767171" w:themeFill="background2" w:themeFillShade="80"/>
          </w:tcPr>
          <w:p w14:paraId="15A85361" w14:textId="77777777" w:rsidR="008C1F9C" w:rsidRPr="000B6827" w:rsidRDefault="008C1F9C" w:rsidP="00386D84">
            <w:pPr>
              <w:rPr>
                <w:rFonts w:ascii="Courier New" w:hAnsi="Courier New" w:cs="Courier New"/>
                <w:b/>
                <w:color w:val="FFFFFF" w:themeColor="background1"/>
                <w:sz w:val="20"/>
                <w:highlight w:val="lightGray"/>
              </w:rPr>
            </w:pPr>
            <w:r w:rsidRPr="000B6827">
              <w:rPr>
                <w:b/>
                <w:color w:val="FFFFFF" w:themeColor="background1"/>
                <w:sz w:val="20"/>
              </w:rPr>
              <w:t>Required in person</w:t>
            </w:r>
          </w:p>
        </w:tc>
        <w:tc>
          <w:tcPr>
            <w:tcW w:w="1379" w:type="dxa"/>
            <w:shd w:val="clear" w:color="auto" w:fill="767171" w:themeFill="background2" w:themeFillShade="80"/>
          </w:tcPr>
          <w:p w14:paraId="759373AC" w14:textId="77777777" w:rsidR="008C1F9C" w:rsidRPr="000B6827" w:rsidRDefault="008C1F9C" w:rsidP="00386D84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Responsibility </w:t>
            </w:r>
          </w:p>
        </w:tc>
      </w:tr>
      <w:tr w:rsidR="008C1F9C" w:rsidRPr="00386D84" w14:paraId="79342D62" w14:textId="77777777" w:rsidTr="00F15B98">
        <w:tc>
          <w:tcPr>
            <w:tcW w:w="6835" w:type="dxa"/>
          </w:tcPr>
          <w:p w14:paraId="304B0D58" w14:textId="77777777" w:rsidR="008C1F9C" w:rsidRPr="00386D84" w:rsidRDefault="008C1F9C" w:rsidP="008C1F9C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386D84">
              <w:t xml:space="preserve">Navigating UC Path </w:t>
            </w:r>
          </w:p>
        </w:tc>
        <w:tc>
          <w:tcPr>
            <w:tcW w:w="1170" w:type="dxa"/>
          </w:tcPr>
          <w:p w14:paraId="4A4BC13C" w14:textId="77777777" w:rsidR="008C1F9C" w:rsidRPr="00386D84" w:rsidRDefault="008C1F9C" w:rsidP="008C1F9C"/>
        </w:tc>
        <w:tc>
          <w:tcPr>
            <w:tcW w:w="1046" w:type="dxa"/>
          </w:tcPr>
          <w:p w14:paraId="5740F396" w14:textId="77777777" w:rsidR="008C1F9C" w:rsidRPr="00386D84" w:rsidRDefault="008C1F9C" w:rsidP="008C1F9C"/>
        </w:tc>
        <w:tc>
          <w:tcPr>
            <w:tcW w:w="1379" w:type="dxa"/>
          </w:tcPr>
          <w:p w14:paraId="71CDA4B2" w14:textId="77777777" w:rsidR="008C1F9C" w:rsidRPr="00386D84" w:rsidRDefault="008C1F9C" w:rsidP="008C1F9C">
            <w:r w:rsidRPr="00EF6027">
              <w:t>SSC</w:t>
            </w:r>
          </w:p>
        </w:tc>
      </w:tr>
      <w:tr w:rsidR="008C1F9C" w:rsidRPr="00386D84" w14:paraId="69543E7F" w14:textId="77777777" w:rsidTr="00F15B98">
        <w:tc>
          <w:tcPr>
            <w:tcW w:w="6835" w:type="dxa"/>
          </w:tcPr>
          <w:p w14:paraId="61BDF805" w14:textId="77777777" w:rsidR="008C1F9C" w:rsidRPr="00386D84" w:rsidRDefault="008C1F9C" w:rsidP="008C1F9C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386D84">
              <w:t>Patent Acknowledgement</w:t>
            </w:r>
          </w:p>
        </w:tc>
        <w:tc>
          <w:tcPr>
            <w:tcW w:w="1170" w:type="dxa"/>
          </w:tcPr>
          <w:p w14:paraId="4FE0B58D" w14:textId="77777777" w:rsidR="008C1F9C" w:rsidRPr="00386D84" w:rsidRDefault="008C1F9C" w:rsidP="008C1F9C"/>
        </w:tc>
        <w:tc>
          <w:tcPr>
            <w:tcW w:w="1046" w:type="dxa"/>
          </w:tcPr>
          <w:p w14:paraId="7AA1C4FA" w14:textId="77777777" w:rsidR="008C1F9C" w:rsidRPr="00386D84" w:rsidRDefault="008C1F9C" w:rsidP="008C1F9C"/>
        </w:tc>
        <w:tc>
          <w:tcPr>
            <w:tcW w:w="1379" w:type="dxa"/>
          </w:tcPr>
          <w:p w14:paraId="2B0E9419" w14:textId="77777777" w:rsidR="008C1F9C" w:rsidRPr="00386D84" w:rsidRDefault="008C1F9C" w:rsidP="008C1F9C">
            <w:r w:rsidRPr="00EF6027">
              <w:t>SSC</w:t>
            </w:r>
          </w:p>
        </w:tc>
      </w:tr>
      <w:tr w:rsidR="008C1F9C" w:rsidRPr="00386D84" w14:paraId="16ED2F7A" w14:textId="77777777" w:rsidTr="00F15B98">
        <w:tc>
          <w:tcPr>
            <w:tcW w:w="6835" w:type="dxa"/>
          </w:tcPr>
          <w:p w14:paraId="5FEE8FE9" w14:textId="77777777" w:rsidR="008C1F9C" w:rsidRPr="00386D84" w:rsidRDefault="008C1F9C" w:rsidP="008C1F9C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386D84">
              <w:t>Direct Deposit</w:t>
            </w:r>
          </w:p>
        </w:tc>
        <w:tc>
          <w:tcPr>
            <w:tcW w:w="1170" w:type="dxa"/>
          </w:tcPr>
          <w:p w14:paraId="5E13CE8F" w14:textId="77777777" w:rsidR="008C1F9C" w:rsidRPr="00386D84" w:rsidRDefault="008C1F9C" w:rsidP="008C1F9C"/>
        </w:tc>
        <w:tc>
          <w:tcPr>
            <w:tcW w:w="1046" w:type="dxa"/>
          </w:tcPr>
          <w:p w14:paraId="38E839E3" w14:textId="77777777" w:rsidR="008C1F9C" w:rsidRPr="00386D84" w:rsidRDefault="008C1F9C" w:rsidP="008C1F9C"/>
        </w:tc>
        <w:tc>
          <w:tcPr>
            <w:tcW w:w="1379" w:type="dxa"/>
          </w:tcPr>
          <w:p w14:paraId="40018F8F" w14:textId="77777777" w:rsidR="008C1F9C" w:rsidRPr="00386D84" w:rsidRDefault="008C1F9C" w:rsidP="008C1F9C">
            <w:r w:rsidRPr="00EF6027">
              <w:t>SSC</w:t>
            </w:r>
          </w:p>
        </w:tc>
      </w:tr>
      <w:tr w:rsidR="008C1F9C" w:rsidRPr="00386D84" w14:paraId="59224324" w14:textId="77777777" w:rsidTr="00F15B98">
        <w:tc>
          <w:tcPr>
            <w:tcW w:w="6835" w:type="dxa"/>
          </w:tcPr>
          <w:p w14:paraId="24431C96" w14:textId="77777777" w:rsidR="008C1F9C" w:rsidRPr="00386D84" w:rsidRDefault="008C1F9C" w:rsidP="008C1F9C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Benefits Enrollment</w:t>
            </w:r>
          </w:p>
        </w:tc>
        <w:tc>
          <w:tcPr>
            <w:tcW w:w="1170" w:type="dxa"/>
          </w:tcPr>
          <w:p w14:paraId="3DAC61FC" w14:textId="77777777" w:rsidR="008C1F9C" w:rsidRPr="00386D84" w:rsidRDefault="008C1F9C" w:rsidP="008C1F9C"/>
        </w:tc>
        <w:tc>
          <w:tcPr>
            <w:tcW w:w="1046" w:type="dxa"/>
          </w:tcPr>
          <w:p w14:paraId="1937E2EE" w14:textId="77777777" w:rsidR="008C1F9C" w:rsidRPr="00386D84" w:rsidRDefault="008C1F9C" w:rsidP="008C1F9C"/>
        </w:tc>
        <w:tc>
          <w:tcPr>
            <w:tcW w:w="1379" w:type="dxa"/>
          </w:tcPr>
          <w:p w14:paraId="10098AE6" w14:textId="77777777" w:rsidR="008C1F9C" w:rsidRPr="00386D84" w:rsidRDefault="008C1F9C" w:rsidP="008C1F9C">
            <w:r w:rsidRPr="00EF6027">
              <w:t>SSC</w:t>
            </w:r>
          </w:p>
        </w:tc>
      </w:tr>
      <w:tr w:rsidR="008C1F9C" w:rsidRPr="00386D84" w14:paraId="2164A5C3" w14:textId="77777777" w:rsidTr="00F15B98">
        <w:tc>
          <w:tcPr>
            <w:tcW w:w="6835" w:type="dxa"/>
          </w:tcPr>
          <w:p w14:paraId="12768EA7" w14:textId="77777777" w:rsidR="008C1F9C" w:rsidRPr="00386D84" w:rsidRDefault="008C1F9C" w:rsidP="008C1F9C"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386D84">
              <w:t>Tax Withholding </w:t>
            </w:r>
          </w:p>
        </w:tc>
        <w:tc>
          <w:tcPr>
            <w:tcW w:w="1170" w:type="dxa"/>
          </w:tcPr>
          <w:p w14:paraId="694B5696" w14:textId="77777777" w:rsidR="008C1F9C" w:rsidRPr="00386D84" w:rsidRDefault="008C1F9C" w:rsidP="008C1F9C"/>
        </w:tc>
        <w:tc>
          <w:tcPr>
            <w:tcW w:w="1046" w:type="dxa"/>
          </w:tcPr>
          <w:p w14:paraId="0A45A1FF" w14:textId="77777777" w:rsidR="008C1F9C" w:rsidRPr="00386D84" w:rsidRDefault="008C1F9C" w:rsidP="008C1F9C"/>
        </w:tc>
        <w:tc>
          <w:tcPr>
            <w:tcW w:w="1379" w:type="dxa"/>
          </w:tcPr>
          <w:p w14:paraId="2C645D86" w14:textId="77777777" w:rsidR="008C1F9C" w:rsidRPr="00386D84" w:rsidRDefault="008C1F9C" w:rsidP="008C1F9C">
            <w:r w:rsidRPr="00EF6027">
              <w:t>SSC</w:t>
            </w:r>
          </w:p>
        </w:tc>
      </w:tr>
      <w:tr w:rsidR="008C1F9C" w:rsidRPr="00386D84" w14:paraId="3919964F" w14:textId="77777777" w:rsidTr="00F15B98">
        <w:tc>
          <w:tcPr>
            <w:tcW w:w="6835" w:type="dxa"/>
          </w:tcPr>
          <w:p w14:paraId="2D37F9A4" w14:textId="77777777" w:rsidR="008C1F9C" w:rsidRPr="00386D84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386D84">
              <w:t>ACA Handout</w:t>
            </w:r>
          </w:p>
        </w:tc>
        <w:tc>
          <w:tcPr>
            <w:tcW w:w="1170" w:type="dxa"/>
          </w:tcPr>
          <w:p w14:paraId="5770CD36" w14:textId="77777777" w:rsidR="008C1F9C" w:rsidRPr="00386D84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046" w:type="dxa"/>
          </w:tcPr>
          <w:p w14:paraId="1D7D7925" w14:textId="77777777" w:rsidR="008C1F9C" w:rsidRDefault="008C1F9C" w:rsidP="008C1F9C"/>
        </w:tc>
        <w:tc>
          <w:tcPr>
            <w:tcW w:w="1379" w:type="dxa"/>
          </w:tcPr>
          <w:p w14:paraId="719D42D3" w14:textId="77777777" w:rsidR="008C1F9C" w:rsidRDefault="008C1F9C" w:rsidP="008C1F9C">
            <w:r w:rsidRPr="00EF6027">
              <w:t>SSC</w:t>
            </w:r>
          </w:p>
        </w:tc>
      </w:tr>
      <w:tr w:rsidR="008C1F9C" w:rsidRPr="00386D84" w14:paraId="6F35404C" w14:textId="77777777" w:rsidTr="00F15B98">
        <w:tc>
          <w:tcPr>
            <w:tcW w:w="6835" w:type="dxa"/>
          </w:tcPr>
          <w:p w14:paraId="25A81FB4" w14:textId="77777777" w:rsidR="008C1F9C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386D84">
              <w:t>Sexual</w:t>
            </w:r>
            <w:r>
              <w:rPr>
                <w:rFonts w:ascii="Courier New" w:hAnsi="Courier New" w:cs="Courier New"/>
              </w:rPr>
              <w:t xml:space="preserve"> </w:t>
            </w:r>
            <w:r w:rsidRPr="00386D84">
              <w:t>Harassment and Sexual Violence Prevention Training</w:t>
            </w:r>
          </w:p>
        </w:tc>
        <w:tc>
          <w:tcPr>
            <w:tcW w:w="1170" w:type="dxa"/>
          </w:tcPr>
          <w:p w14:paraId="3DD50F69" w14:textId="77777777" w:rsidR="008C1F9C" w:rsidRPr="00386D84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046" w:type="dxa"/>
          </w:tcPr>
          <w:p w14:paraId="31BD12E0" w14:textId="77777777" w:rsidR="008C1F9C" w:rsidRDefault="008C1F9C" w:rsidP="008C1F9C"/>
        </w:tc>
        <w:tc>
          <w:tcPr>
            <w:tcW w:w="1379" w:type="dxa"/>
          </w:tcPr>
          <w:p w14:paraId="3D89EC26" w14:textId="77777777" w:rsidR="008C1F9C" w:rsidRDefault="008C1F9C" w:rsidP="008C1F9C">
            <w:r w:rsidRPr="00EF6027">
              <w:t>SSC</w:t>
            </w:r>
          </w:p>
        </w:tc>
      </w:tr>
      <w:tr w:rsidR="008C1F9C" w:rsidRPr="00386D84" w14:paraId="525297AB" w14:textId="77777777" w:rsidTr="00F15B98">
        <w:tc>
          <w:tcPr>
            <w:tcW w:w="6835" w:type="dxa"/>
          </w:tcPr>
          <w:p w14:paraId="68F0A349" w14:textId="77777777" w:rsidR="008C1F9C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386D84">
              <w:t>Notice to Victims of Domestic Violence, Sexual Assault and Stalking</w:t>
            </w:r>
          </w:p>
        </w:tc>
        <w:tc>
          <w:tcPr>
            <w:tcW w:w="1170" w:type="dxa"/>
          </w:tcPr>
          <w:p w14:paraId="72B51523" w14:textId="77777777" w:rsidR="008C1F9C" w:rsidRPr="00386D84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046" w:type="dxa"/>
          </w:tcPr>
          <w:p w14:paraId="27F8D5F4" w14:textId="77777777" w:rsidR="008C1F9C" w:rsidRDefault="008C1F9C" w:rsidP="008C1F9C"/>
        </w:tc>
        <w:tc>
          <w:tcPr>
            <w:tcW w:w="1379" w:type="dxa"/>
          </w:tcPr>
          <w:p w14:paraId="1034BD65" w14:textId="77777777" w:rsidR="008C1F9C" w:rsidRDefault="008C1F9C" w:rsidP="008C1F9C">
            <w:r w:rsidRPr="00EF6027">
              <w:t>SSC</w:t>
            </w:r>
          </w:p>
        </w:tc>
      </w:tr>
      <w:tr w:rsidR="008C1F9C" w:rsidRPr="00386D84" w14:paraId="7DFB9A29" w14:textId="77777777" w:rsidTr="00F15B98">
        <w:tc>
          <w:tcPr>
            <w:tcW w:w="6835" w:type="dxa"/>
          </w:tcPr>
          <w:p w14:paraId="45915C01" w14:textId="77777777" w:rsidR="008C1F9C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386D84">
              <w:t>TARS Information</w:t>
            </w:r>
          </w:p>
        </w:tc>
        <w:tc>
          <w:tcPr>
            <w:tcW w:w="1170" w:type="dxa"/>
          </w:tcPr>
          <w:p w14:paraId="748366E1" w14:textId="77777777" w:rsidR="008C1F9C" w:rsidRPr="00386D84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046" w:type="dxa"/>
          </w:tcPr>
          <w:p w14:paraId="700EC1BE" w14:textId="77777777" w:rsidR="008C1F9C" w:rsidRDefault="008C1F9C" w:rsidP="008C1F9C"/>
        </w:tc>
        <w:tc>
          <w:tcPr>
            <w:tcW w:w="1379" w:type="dxa"/>
          </w:tcPr>
          <w:p w14:paraId="012B878B" w14:textId="77777777" w:rsidR="008C1F9C" w:rsidRDefault="008C1F9C" w:rsidP="008C1F9C">
            <w:r w:rsidRPr="00EF6027">
              <w:t>SSC</w:t>
            </w:r>
          </w:p>
        </w:tc>
      </w:tr>
      <w:tr w:rsidR="008C1F9C" w:rsidRPr="00386D84" w14:paraId="7FB137C4" w14:textId="77777777" w:rsidTr="00F15B98">
        <w:tc>
          <w:tcPr>
            <w:tcW w:w="6835" w:type="dxa"/>
          </w:tcPr>
          <w:p w14:paraId="38561FB7" w14:textId="77777777" w:rsidR="008C1F9C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>
              <w:t>Glacier</w:t>
            </w:r>
          </w:p>
        </w:tc>
        <w:tc>
          <w:tcPr>
            <w:tcW w:w="1170" w:type="dxa"/>
          </w:tcPr>
          <w:p w14:paraId="5B0B886B" w14:textId="77777777" w:rsidR="008C1F9C" w:rsidRPr="00386D84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>
              <w:t>x</w:t>
            </w:r>
          </w:p>
        </w:tc>
        <w:tc>
          <w:tcPr>
            <w:tcW w:w="1046" w:type="dxa"/>
          </w:tcPr>
          <w:p w14:paraId="647D6203" w14:textId="77777777" w:rsidR="008C1F9C" w:rsidRDefault="008C1F9C" w:rsidP="008C1F9C"/>
        </w:tc>
        <w:tc>
          <w:tcPr>
            <w:tcW w:w="1379" w:type="dxa"/>
          </w:tcPr>
          <w:p w14:paraId="3925F192" w14:textId="77777777" w:rsidR="008C1F9C" w:rsidRDefault="008C1F9C" w:rsidP="008C1F9C">
            <w:r w:rsidRPr="00EF6027">
              <w:t>SSC</w:t>
            </w:r>
          </w:p>
        </w:tc>
      </w:tr>
      <w:tr w:rsidR="008C1F9C" w:rsidRPr="00386D84" w14:paraId="769CDB9F" w14:textId="77777777" w:rsidTr="00F15B98">
        <w:tc>
          <w:tcPr>
            <w:tcW w:w="6835" w:type="dxa"/>
          </w:tcPr>
          <w:p w14:paraId="4CB55037" w14:textId="77777777" w:rsidR="008C1F9C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386D84">
              <w:t>Worker’s Compensation pre-designation</w:t>
            </w:r>
          </w:p>
        </w:tc>
        <w:tc>
          <w:tcPr>
            <w:tcW w:w="1170" w:type="dxa"/>
          </w:tcPr>
          <w:p w14:paraId="62D32B1D" w14:textId="77777777" w:rsidR="008C1F9C" w:rsidRPr="00386D84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046" w:type="dxa"/>
          </w:tcPr>
          <w:p w14:paraId="5A29EF45" w14:textId="77777777" w:rsidR="008C1F9C" w:rsidRDefault="008C1F9C" w:rsidP="008C1F9C"/>
        </w:tc>
        <w:tc>
          <w:tcPr>
            <w:tcW w:w="1379" w:type="dxa"/>
          </w:tcPr>
          <w:p w14:paraId="15CD0DF3" w14:textId="77777777" w:rsidR="008C1F9C" w:rsidRDefault="008C1F9C" w:rsidP="008C1F9C">
            <w:r w:rsidRPr="00EF6027">
              <w:t>SSC</w:t>
            </w:r>
          </w:p>
        </w:tc>
      </w:tr>
      <w:tr w:rsidR="008C1F9C" w:rsidRPr="00386D84" w14:paraId="25FC38B2" w14:textId="77777777" w:rsidTr="00F15B98">
        <w:tc>
          <w:tcPr>
            <w:tcW w:w="6835" w:type="dxa"/>
          </w:tcPr>
          <w:p w14:paraId="7AA25360" w14:textId="77777777" w:rsidR="008C1F9C" w:rsidRDefault="008C1F9C" w:rsidP="00ED6A78">
            <w:pPr>
              <w:rPr>
                <w:rFonts w:ascii="Courier New" w:hAnsi="Courier New" w:cs="Courier New"/>
                <w:highlight w:val="lightGray"/>
              </w:rPr>
            </w:pPr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386D84">
              <w:t>New Staff Orientation (Must attend by _______________)</w:t>
            </w:r>
          </w:p>
        </w:tc>
        <w:tc>
          <w:tcPr>
            <w:tcW w:w="1170" w:type="dxa"/>
          </w:tcPr>
          <w:p w14:paraId="40658A61" w14:textId="77777777" w:rsidR="008C1F9C" w:rsidRPr="00386D84" w:rsidRDefault="008C1F9C" w:rsidP="00ED6A78">
            <w:pPr>
              <w:rPr>
                <w:rFonts w:ascii="Courier New" w:hAnsi="Courier New" w:cs="Courier New"/>
                <w:highlight w:val="lightGray"/>
              </w:rPr>
            </w:pPr>
            <w:r>
              <w:t>x</w:t>
            </w:r>
          </w:p>
        </w:tc>
        <w:tc>
          <w:tcPr>
            <w:tcW w:w="1046" w:type="dxa"/>
          </w:tcPr>
          <w:p w14:paraId="127A7280" w14:textId="77777777" w:rsidR="008C1F9C" w:rsidRDefault="008C1F9C" w:rsidP="00ED6A78"/>
        </w:tc>
        <w:tc>
          <w:tcPr>
            <w:tcW w:w="1379" w:type="dxa"/>
          </w:tcPr>
          <w:p w14:paraId="7E874202" w14:textId="77777777" w:rsidR="008C1F9C" w:rsidRDefault="00126884" w:rsidP="00ED6A78">
            <w:r>
              <w:t>SSC</w:t>
            </w:r>
          </w:p>
        </w:tc>
      </w:tr>
      <w:tr w:rsidR="008C1F9C" w:rsidRPr="00386D84" w14:paraId="3A7F967D" w14:textId="77777777" w:rsidTr="00F15B98">
        <w:tc>
          <w:tcPr>
            <w:tcW w:w="6835" w:type="dxa"/>
          </w:tcPr>
          <w:p w14:paraId="5817C2C7" w14:textId="77777777" w:rsidR="008C1F9C" w:rsidRDefault="008C1F9C" w:rsidP="00ED6A78">
            <w:pPr>
              <w:rPr>
                <w:rFonts w:ascii="Courier New" w:hAnsi="Courier New" w:cs="Courier New"/>
                <w:highlight w:val="lightGray"/>
              </w:rPr>
            </w:pPr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386D84">
              <w:t>I-9 Form (Employment Eligibility Verification) Tracker</w:t>
            </w:r>
          </w:p>
        </w:tc>
        <w:tc>
          <w:tcPr>
            <w:tcW w:w="1170" w:type="dxa"/>
          </w:tcPr>
          <w:p w14:paraId="22983C63" w14:textId="77777777" w:rsidR="008C1F9C" w:rsidRPr="00386D84" w:rsidRDefault="008C1F9C" w:rsidP="00ED6A78">
            <w:pPr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046" w:type="dxa"/>
          </w:tcPr>
          <w:p w14:paraId="4551719D" w14:textId="77777777" w:rsidR="008C1F9C" w:rsidRDefault="008C1F9C" w:rsidP="00ED6A78">
            <w:r>
              <w:t>x</w:t>
            </w:r>
          </w:p>
        </w:tc>
        <w:tc>
          <w:tcPr>
            <w:tcW w:w="1379" w:type="dxa"/>
          </w:tcPr>
          <w:p w14:paraId="60807118" w14:textId="77777777" w:rsidR="008C1F9C" w:rsidRDefault="008C1F9C" w:rsidP="00ED6A78">
            <w:r>
              <w:t>SSC</w:t>
            </w:r>
          </w:p>
        </w:tc>
      </w:tr>
      <w:tr w:rsidR="008C1F9C" w:rsidRPr="00386D84" w14:paraId="338009C3" w14:textId="77777777" w:rsidTr="00F15B98">
        <w:tc>
          <w:tcPr>
            <w:tcW w:w="6835" w:type="dxa"/>
          </w:tcPr>
          <w:p w14:paraId="4BBCFB0C" w14:textId="77777777" w:rsidR="008C1F9C" w:rsidRDefault="008C1F9C" w:rsidP="00BC2487">
            <w:pPr>
              <w:rPr>
                <w:rFonts w:ascii="Courier New" w:hAnsi="Courier New" w:cs="Courier New"/>
                <w:highlight w:val="lightGray"/>
              </w:rPr>
            </w:pPr>
            <w:r w:rsidRPr="00386D84">
              <w:rPr>
                <w:rFonts w:ascii="Courier New" w:hAnsi="Courier New" w:cs="Courier New"/>
                <w:highlight w:val="lightGray"/>
              </w:rPr>
              <w:t>□</w:t>
            </w:r>
            <w:r w:rsidRPr="00386D84">
              <w:rPr>
                <w:rFonts w:ascii="Courier New" w:hAnsi="Courier New" w:cs="Courier New"/>
              </w:rPr>
              <w:t xml:space="preserve"> </w:t>
            </w:r>
            <w:r w:rsidRPr="00386D84">
              <w:t>State Oath form (Only US Citizens complete State Oath)</w:t>
            </w:r>
          </w:p>
        </w:tc>
        <w:tc>
          <w:tcPr>
            <w:tcW w:w="1170" w:type="dxa"/>
          </w:tcPr>
          <w:p w14:paraId="2BF7D9B2" w14:textId="77777777" w:rsidR="008C1F9C" w:rsidRPr="00386D84" w:rsidRDefault="008C1F9C" w:rsidP="00BC2487">
            <w:pPr>
              <w:rPr>
                <w:rFonts w:ascii="Courier New" w:hAnsi="Courier New" w:cs="Courier New"/>
                <w:highlight w:val="lightGray"/>
              </w:rPr>
            </w:pPr>
            <w:r>
              <w:t>x</w:t>
            </w:r>
          </w:p>
        </w:tc>
        <w:tc>
          <w:tcPr>
            <w:tcW w:w="1046" w:type="dxa"/>
          </w:tcPr>
          <w:p w14:paraId="5E674F70" w14:textId="77777777" w:rsidR="008C1F9C" w:rsidRDefault="008C1F9C" w:rsidP="00BC2487">
            <w:r>
              <w:t>x</w:t>
            </w:r>
          </w:p>
        </w:tc>
        <w:tc>
          <w:tcPr>
            <w:tcW w:w="1379" w:type="dxa"/>
          </w:tcPr>
          <w:p w14:paraId="3C5F6A5B" w14:textId="77777777" w:rsidR="008C1F9C" w:rsidRDefault="008C1F9C" w:rsidP="00BC2487">
            <w:r>
              <w:t>SSC</w:t>
            </w:r>
          </w:p>
        </w:tc>
      </w:tr>
    </w:tbl>
    <w:p w14:paraId="52035C79" w14:textId="77777777" w:rsidR="00E6752A" w:rsidRDefault="00E6752A" w:rsidP="008D14E5">
      <w:pPr>
        <w:ind w:left="360"/>
        <w:jc w:val="center"/>
        <w:rPr>
          <w:b/>
        </w:rPr>
      </w:pPr>
      <w:r w:rsidRPr="00386D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AFB5A" wp14:editId="78B28C22">
                <wp:simplePos x="0" y="0"/>
                <wp:positionH relativeFrom="column">
                  <wp:posOffset>-473075</wp:posOffset>
                </wp:positionH>
                <wp:positionV relativeFrom="paragraph">
                  <wp:posOffset>225425</wp:posOffset>
                </wp:positionV>
                <wp:extent cx="7729855" cy="237066"/>
                <wp:effectExtent l="0" t="0" r="4445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855" cy="23706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06A65" id="Rectangle 5" o:spid="_x0000_s1026" style="position:absolute;margin-left:-37.25pt;margin-top:17.75pt;width:608.65pt;height:18.65pt;z-index:-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" fillcolor="#ffe599 [1303]" stroked="f" strokeweight="1pt"/>
            </w:pict>
          </mc:Fallback>
        </mc:AlternateContent>
      </w:r>
    </w:p>
    <w:p w14:paraId="65FF779B" w14:textId="77777777" w:rsidR="00E6752A" w:rsidRPr="008D14E5" w:rsidRDefault="00022FA9" w:rsidP="00E6752A">
      <w:pPr>
        <w:ind w:left="360"/>
        <w:jc w:val="center"/>
        <w:rPr>
          <w:b/>
        </w:rPr>
      </w:pPr>
      <w:r>
        <w:rPr>
          <w:b/>
        </w:rPr>
        <w:t>Onboarding</w:t>
      </w:r>
      <w:r w:rsidR="000549B6">
        <w:rPr>
          <w:b/>
        </w:rPr>
        <w:t xml:space="preserve"> (New Hire to C</w:t>
      </w:r>
      <w:r>
        <w:rPr>
          <w:b/>
        </w:rPr>
        <w:t>omplete) Packe</w:t>
      </w:r>
      <w:r w:rsidR="000549B6">
        <w:rPr>
          <w:b/>
        </w:rPr>
        <w:t>t</w:t>
      </w:r>
    </w:p>
    <w:tbl>
      <w:tblPr>
        <w:tblStyle w:val="TableGrid"/>
        <w:tblW w:w="10430" w:type="dxa"/>
        <w:tblInd w:w="360" w:type="dxa"/>
        <w:tblLook w:val="04A0" w:firstRow="1" w:lastRow="0" w:firstColumn="1" w:lastColumn="0" w:noHBand="0" w:noVBand="1"/>
      </w:tblPr>
      <w:tblGrid>
        <w:gridCol w:w="6205"/>
        <w:gridCol w:w="1350"/>
        <w:gridCol w:w="1153"/>
        <w:gridCol w:w="1722"/>
      </w:tblGrid>
      <w:tr w:rsidR="008C1F9C" w:rsidRPr="00ED6A78" w14:paraId="5FFA021F" w14:textId="77777777" w:rsidTr="00F15B98">
        <w:tc>
          <w:tcPr>
            <w:tcW w:w="6205" w:type="dxa"/>
            <w:shd w:val="clear" w:color="auto" w:fill="767171" w:themeFill="background2" w:themeFillShade="80"/>
          </w:tcPr>
          <w:p w14:paraId="149C537F" w14:textId="77777777" w:rsidR="008C1F9C" w:rsidRPr="008E3250" w:rsidRDefault="008C1F9C" w:rsidP="0096200E">
            <w:pPr>
              <w:rPr>
                <w:rFonts w:ascii="Courier New" w:hAnsi="Courier New" w:cs="Courier New"/>
                <w:color w:val="FFFFFF" w:themeColor="background1"/>
                <w:highlight w:val="lightGray"/>
              </w:rPr>
            </w:pPr>
          </w:p>
        </w:tc>
        <w:tc>
          <w:tcPr>
            <w:tcW w:w="1350" w:type="dxa"/>
            <w:shd w:val="clear" w:color="auto" w:fill="767171" w:themeFill="background2" w:themeFillShade="80"/>
          </w:tcPr>
          <w:p w14:paraId="4C3BEEFA" w14:textId="77777777" w:rsidR="008C1F9C" w:rsidRPr="008E3250" w:rsidRDefault="008C1F9C" w:rsidP="0096200E">
            <w:pPr>
              <w:rPr>
                <w:rFonts w:ascii="Courier New" w:hAnsi="Courier New" w:cs="Courier New"/>
                <w:b/>
                <w:color w:val="FFFFFF" w:themeColor="background1"/>
                <w:highlight w:val="lightGray"/>
              </w:rPr>
            </w:pPr>
            <w:r w:rsidRPr="008E3250">
              <w:rPr>
                <w:b/>
                <w:color w:val="FFFFFF" w:themeColor="background1"/>
              </w:rPr>
              <w:t>If applicable?</w:t>
            </w:r>
          </w:p>
        </w:tc>
        <w:tc>
          <w:tcPr>
            <w:tcW w:w="1153" w:type="dxa"/>
            <w:shd w:val="clear" w:color="auto" w:fill="767171" w:themeFill="background2" w:themeFillShade="80"/>
          </w:tcPr>
          <w:p w14:paraId="324BBD5F" w14:textId="77777777" w:rsidR="008C1F9C" w:rsidRPr="008E3250" w:rsidRDefault="008C1F9C" w:rsidP="0096200E">
            <w:pPr>
              <w:rPr>
                <w:rFonts w:ascii="Courier New" w:hAnsi="Courier New" w:cs="Courier New"/>
                <w:b/>
                <w:color w:val="FFFFFF" w:themeColor="background1"/>
                <w:highlight w:val="lightGray"/>
              </w:rPr>
            </w:pPr>
            <w:r w:rsidRPr="008E3250">
              <w:rPr>
                <w:b/>
                <w:color w:val="FFFFFF" w:themeColor="background1"/>
              </w:rPr>
              <w:t>Required in person</w:t>
            </w:r>
          </w:p>
        </w:tc>
        <w:tc>
          <w:tcPr>
            <w:tcW w:w="1722" w:type="dxa"/>
            <w:shd w:val="clear" w:color="auto" w:fill="767171" w:themeFill="background2" w:themeFillShade="80"/>
          </w:tcPr>
          <w:p w14:paraId="1EACA31B" w14:textId="77777777" w:rsidR="008C1F9C" w:rsidRPr="008E3250" w:rsidRDefault="008C1F9C" w:rsidP="0096200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Responsibility</w:t>
            </w:r>
          </w:p>
        </w:tc>
      </w:tr>
      <w:tr w:rsidR="008C1F9C" w:rsidRPr="00ED6A78" w14:paraId="66639D9E" w14:textId="77777777" w:rsidTr="00F15B98">
        <w:tc>
          <w:tcPr>
            <w:tcW w:w="6205" w:type="dxa"/>
          </w:tcPr>
          <w:p w14:paraId="15304BC3" w14:textId="77777777" w:rsidR="008C1F9C" w:rsidRPr="00ED6A78" w:rsidRDefault="008C1F9C" w:rsidP="008C1F9C">
            <w:r w:rsidRPr="00ED6A78">
              <w:rPr>
                <w:rFonts w:ascii="Courier New" w:hAnsi="Courier New" w:cs="Courier New"/>
                <w:highlight w:val="lightGray"/>
              </w:rPr>
              <w:t>□</w:t>
            </w:r>
            <w:r w:rsidRPr="00ED6A78">
              <w:rPr>
                <w:rFonts w:ascii="Courier New" w:hAnsi="Courier New" w:cs="Courier New"/>
              </w:rPr>
              <w:t xml:space="preserve"> </w:t>
            </w:r>
            <w:r w:rsidRPr="00ED6A78">
              <w:t xml:space="preserve">Personal Data Form </w:t>
            </w:r>
          </w:p>
        </w:tc>
        <w:tc>
          <w:tcPr>
            <w:tcW w:w="1350" w:type="dxa"/>
          </w:tcPr>
          <w:p w14:paraId="78D72BE9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153" w:type="dxa"/>
          </w:tcPr>
          <w:p w14:paraId="71BC930F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722" w:type="dxa"/>
          </w:tcPr>
          <w:p w14:paraId="6A62ABBF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 w:rsidRPr="007571FA">
              <w:t>SSC</w:t>
            </w:r>
          </w:p>
        </w:tc>
      </w:tr>
      <w:tr w:rsidR="008C1F9C" w:rsidRPr="00ED6A78" w14:paraId="59894BF6" w14:textId="77777777" w:rsidTr="00F15B98">
        <w:tc>
          <w:tcPr>
            <w:tcW w:w="6205" w:type="dxa"/>
          </w:tcPr>
          <w:p w14:paraId="16A2B16F" w14:textId="77777777" w:rsidR="008C1F9C" w:rsidRPr="00ED6A78" w:rsidRDefault="008C1F9C" w:rsidP="008C1F9C">
            <w:r w:rsidRPr="00ED6A78">
              <w:rPr>
                <w:rFonts w:ascii="Courier New" w:hAnsi="Courier New" w:cs="Courier New"/>
                <w:highlight w:val="lightGray"/>
              </w:rPr>
              <w:t>□</w:t>
            </w:r>
            <w:r w:rsidRPr="00ED6A78">
              <w:rPr>
                <w:rFonts w:ascii="Courier New" w:hAnsi="Courier New" w:cs="Courier New"/>
              </w:rPr>
              <w:t xml:space="preserve"> </w:t>
            </w:r>
            <w:r w:rsidRPr="00ED6A78">
              <w:t xml:space="preserve">Comp Time Selection form (non-exempt only) </w:t>
            </w:r>
          </w:p>
        </w:tc>
        <w:tc>
          <w:tcPr>
            <w:tcW w:w="1350" w:type="dxa"/>
          </w:tcPr>
          <w:p w14:paraId="7A7DAC8A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>
              <w:t>x</w:t>
            </w:r>
          </w:p>
        </w:tc>
        <w:tc>
          <w:tcPr>
            <w:tcW w:w="1153" w:type="dxa"/>
          </w:tcPr>
          <w:p w14:paraId="42511355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722" w:type="dxa"/>
          </w:tcPr>
          <w:p w14:paraId="3B5F7E9E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 w:rsidRPr="007571FA">
              <w:t>SSC</w:t>
            </w:r>
          </w:p>
        </w:tc>
      </w:tr>
      <w:tr w:rsidR="008C1F9C" w:rsidRPr="00ED6A78" w14:paraId="474F495D" w14:textId="77777777" w:rsidTr="00F15B98">
        <w:tc>
          <w:tcPr>
            <w:tcW w:w="6205" w:type="dxa"/>
          </w:tcPr>
          <w:p w14:paraId="03341109" w14:textId="77777777" w:rsidR="008C1F9C" w:rsidRPr="00ED6A78" w:rsidRDefault="008C1F9C" w:rsidP="008C1F9C">
            <w:r w:rsidRPr="00ED6A78">
              <w:rPr>
                <w:rFonts w:ascii="Courier New" w:hAnsi="Courier New" w:cs="Courier New"/>
                <w:highlight w:val="lightGray"/>
              </w:rPr>
              <w:t>□</w:t>
            </w:r>
            <w:r w:rsidRPr="00ED6A78">
              <w:rPr>
                <w:rFonts w:ascii="Courier New" w:hAnsi="Courier New" w:cs="Courier New"/>
              </w:rPr>
              <w:t xml:space="preserve"> </w:t>
            </w:r>
            <w:r w:rsidRPr="00ED6A78">
              <w:t xml:space="preserve">Background Check Release form </w:t>
            </w:r>
          </w:p>
        </w:tc>
        <w:tc>
          <w:tcPr>
            <w:tcW w:w="1350" w:type="dxa"/>
          </w:tcPr>
          <w:p w14:paraId="7F7E32A0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>
              <w:t>x</w:t>
            </w:r>
          </w:p>
        </w:tc>
        <w:tc>
          <w:tcPr>
            <w:tcW w:w="1153" w:type="dxa"/>
          </w:tcPr>
          <w:p w14:paraId="27691259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722" w:type="dxa"/>
          </w:tcPr>
          <w:p w14:paraId="04F1B23C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 w:rsidRPr="007571FA">
              <w:t>SSC</w:t>
            </w:r>
          </w:p>
        </w:tc>
      </w:tr>
      <w:tr w:rsidR="008C1F9C" w:rsidRPr="00ED6A78" w14:paraId="60F9460A" w14:textId="77777777" w:rsidTr="00F15B98">
        <w:tc>
          <w:tcPr>
            <w:tcW w:w="6205" w:type="dxa"/>
          </w:tcPr>
          <w:p w14:paraId="47BE5D03" w14:textId="77777777" w:rsidR="008C1F9C" w:rsidRPr="00ED6A78" w:rsidRDefault="008C1F9C" w:rsidP="008C1F9C">
            <w:r w:rsidRPr="00ED6A78">
              <w:rPr>
                <w:rFonts w:ascii="Courier New" w:hAnsi="Courier New" w:cs="Courier New"/>
                <w:highlight w:val="lightGray"/>
              </w:rPr>
              <w:t>□</w:t>
            </w:r>
            <w:r w:rsidRPr="00ED6A78">
              <w:rPr>
                <w:rFonts w:ascii="Courier New" w:hAnsi="Courier New" w:cs="Courier New"/>
              </w:rPr>
              <w:t xml:space="preserve"> </w:t>
            </w:r>
            <w:r w:rsidRPr="00ED6A78">
              <w:t>UCR 419 (Social Security Protection Act) (all w/o full benefits)</w:t>
            </w:r>
          </w:p>
        </w:tc>
        <w:tc>
          <w:tcPr>
            <w:tcW w:w="1350" w:type="dxa"/>
          </w:tcPr>
          <w:p w14:paraId="6D0308F7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153" w:type="dxa"/>
          </w:tcPr>
          <w:p w14:paraId="287BD382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722" w:type="dxa"/>
          </w:tcPr>
          <w:p w14:paraId="316DEBBC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 w:rsidRPr="007571FA">
              <w:t>SSC</w:t>
            </w:r>
          </w:p>
        </w:tc>
      </w:tr>
      <w:tr w:rsidR="008C1F9C" w:rsidRPr="00ED6A78" w14:paraId="0D8AB41C" w14:textId="77777777" w:rsidTr="00F15B98">
        <w:tc>
          <w:tcPr>
            <w:tcW w:w="6205" w:type="dxa"/>
          </w:tcPr>
          <w:p w14:paraId="5600D70E" w14:textId="77777777" w:rsidR="008C1F9C" w:rsidRPr="00ED6A78" w:rsidRDefault="008C1F9C" w:rsidP="008C1F9C">
            <w:r w:rsidRPr="00ED6A78">
              <w:rPr>
                <w:rFonts w:ascii="Courier New" w:hAnsi="Courier New" w:cs="Courier New"/>
                <w:highlight w:val="lightGray"/>
              </w:rPr>
              <w:t>□</w:t>
            </w:r>
            <w:r w:rsidRPr="00ED6A78">
              <w:rPr>
                <w:rFonts w:ascii="Courier New" w:hAnsi="Courier New" w:cs="Courier New"/>
              </w:rPr>
              <w:t xml:space="preserve"> </w:t>
            </w:r>
            <w:r w:rsidRPr="00ED6A78">
              <w:t>Non-Disclosure Agreement (NDA)</w:t>
            </w:r>
          </w:p>
        </w:tc>
        <w:tc>
          <w:tcPr>
            <w:tcW w:w="1350" w:type="dxa"/>
          </w:tcPr>
          <w:p w14:paraId="794723BA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>
              <w:t>x</w:t>
            </w:r>
          </w:p>
        </w:tc>
        <w:tc>
          <w:tcPr>
            <w:tcW w:w="1153" w:type="dxa"/>
          </w:tcPr>
          <w:p w14:paraId="39328923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>
              <w:t>x</w:t>
            </w:r>
          </w:p>
        </w:tc>
        <w:tc>
          <w:tcPr>
            <w:tcW w:w="1722" w:type="dxa"/>
          </w:tcPr>
          <w:p w14:paraId="62C3D336" w14:textId="77777777" w:rsidR="008C1F9C" w:rsidRDefault="008C1F9C" w:rsidP="008C1F9C">
            <w:r w:rsidRPr="007571FA">
              <w:t>SSC</w:t>
            </w:r>
          </w:p>
        </w:tc>
      </w:tr>
      <w:tr w:rsidR="008C1F9C" w:rsidRPr="00ED6A78" w14:paraId="5E8D75CC" w14:textId="77777777" w:rsidTr="00F15B98">
        <w:tc>
          <w:tcPr>
            <w:tcW w:w="6205" w:type="dxa"/>
          </w:tcPr>
          <w:p w14:paraId="1D2C4275" w14:textId="77777777" w:rsidR="008C1F9C" w:rsidRPr="00ED6A78" w:rsidRDefault="008C1F9C" w:rsidP="008C1F9C">
            <w:r w:rsidRPr="00ED6A78">
              <w:rPr>
                <w:rFonts w:ascii="Courier New" w:hAnsi="Courier New" w:cs="Courier New"/>
                <w:highlight w:val="lightGray"/>
              </w:rPr>
              <w:t>□</w:t>
            </w:r>
            <w:r w:rsidRPr="00ED6A78">
              <w:rPr>
                <w:rFonts w:ascii="Courier New" w:hAnsi="Courier New" w:cs="Courier New"/>
              </w:rPr>
              <w:t xml:space="preserve"> </w:t>
            </w:r>
            <w:r w:rsidRPr="00ED6A78">
              <w:t>Volunteer  - CWR</w:t>
            </w:r>
          </w:p>
        </w:tc>
        <w:tc>
          <w:tcPr>
            <w:tcW w:w="1350" w:type="dxa"/>
          </w:tcPr>
          <w:p w14:paraId="45FE4364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>
              <w:t>x</w:t>
            </w:r>
          </w:p>
        </w:tc>
        <w:tc>
          <w:tcPr>
            <w:tcW w:w="1153" w:type="dxa"/>
          </w:tcPr>
          <w:p w14:paraId="466C38B5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722" w:type="dxa"/>
          </w:tcPr>
          <w:p w14:paraId="40C84861" w14:textId="77777777" w:rsidR="008C1F9C" w:rsidRPr="00ED6A78" w:rsidRDefault="008C1F9C" w:rsidP="008C1F9C">
            <w:pPr>
              <w:rPr>
                <w:rFonts w:ascii="Courier New" w:hAnsi="Courier New" w:cs="Courier New"/>
                <w:highlight w:val="lightGray"/>
              </w:rPr>
            </w:pPr>
            <w:r w:rsidRPr="007571FA">
              <w:t>SSC</w:t>
            </w:r>
          </w:p>
        </w:tc>
      </w:tr>
      <w:tr w:rsidR="008C1F9C" w:rsidRPr="00ED6A78" w14:paraId="10F496FC" w14:textId="77777777" w:rsidTr="00F15B98">
        <w:tc>
          <w:tcPr>
            <w:tcW w:w="6205" w:type="dxa"/>
          </w:tcPr>
          <w:p w14:paraId="73ECF4AA" w14:textId="77777777" w:rsidR="008C1F9C" w:rsidRPr="00ED6A78" w:rsidRDefault="008C1F9C" w:rsidP="0096200E">
            <w:r w:rsidRPr="00ED6A78">
              <w:rPr>
                <w:rFonts w:ascii="Courier New" w:hAnsi="Courier New" w:cs="Courier New"/>
                <w:highlight w:val="lightGray"/>
              </w:rPr>
              <w:t>□</w:t>
            </w:r>
            <w:r w:rsidRPr="00ED6A78">
              <w:rPr>
                <w:rFonts w:ascii="Courier New" w:hAnsi="Courier New" w:cs="Courier New"/>
              </w:rPr>
              <w:t xml:space="preserve"> </w:t>
            </w:r>
            <w:r w:rsidRPr="00ED6A78">
              <w:t>Lab training</w:t>
            </w:r>
          </w:p>
        </w:tc>
        <w:tc>
          <w:tcPr>
            <w:tcW w:w="1350" w:type="dxa"/>
          </w:tcPr>
          <w:p w14:paraId="64730AA0" w14:textId="77777777" w:rsidR="008C1F9C" w:rsidRPr="00ED6A78" w:rsidRDefault="008C1F9C" w:rsidP="0096200E">
            <w:pPr>
              <w:rPr>
                <w:noProof/>
                <w:sz w:val="18"/>
                <w:szCs w:val="18"/>
              </w:rPr>
            </w:pPr>
            <w:r>
              <w:t>x</w:t>
            </w:r>
          </w:p>
        </w:tc>
        <w:tc>
          <w:tcPr>
            <w:tcW w:w="1153" w:type="dxa"/>
          </w:tcPr>
          <w:p w14:paraId="2C6B997B" w14:textId="77777777" w:rsidR="008C1F9C" w:rsidRDefault="008C1F9C" w:rsidP="0096200E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22" w:type="dxa"/>
          </w:tcPr>
          <w:p w14:paraId="36EBD91A" w14:textId="77777777" w:rsidR="008C1F9C" w:rsidRDefault="008C1F9C" w:rsidP="0096200E">
            <w:pPr>
              <w:rPr>
                <w:noProof/>
                <w:sz w:val="18"/>
                <w:szCs w:val="18"/>
              </w:rPr>
            </w:pPr>
            <w:r>
              <w:t>Department</w:t>
            </w:r>
          </w:p>
        </w:tc>
      </w:tr>
    </w:tbl>
    <w:p w14:paraId="1251018A" w14:textId="77777777" w:rsidR="00ED6A78" w:rsidRDefault="00ED6A78" w:rsidP="00386D84">
      <w:pPr>
        <w:spacing w:line="360" w:lineRule="auto"/>
        <w:ind w:firstLine="360"/>
        <w:contextualSpacing/>
        <w:rPr>
          <w:rFonts w:ascii="Courier New" w:hAnsi="Courier New" w:cs="Courier New"/>
          <w:highlight w:val="lightGray"/>
        </w:rPr>
      </w:pPr>
      <w:r w:rsidRPr="00ED6A7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69403A4" wp14:editId="1FF6027B">
                <wp:simplePos x="0" y="0"/>
                <wp:positionH relativeFrom="column">
                  <wp:posOffset>-430530</wp:posOffset>
                </wp:positionH>
                <wp:positionV relativeFrom="paragraph">
                  <wp:posOffset>225374</wp:posOffset>
                </wp:positionV>
                <wp:extent cx="7729855" cy="236855"/>
                <wp:effectExtent l="0" t="0" r="444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855" cy="2368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BF1AD" id="Rectangle 6" o:spid="_x0000_s1026" style="position:absolute;margin-left:-33.9pt;margin-top:17.75pt;width:608.65pt;height:18.65pt;z-index:-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" fillcolor="#ffe599 [1303]" stroked="f" strokeweight="1pt"/>
            </w:pict>
          </mc:Fallback>
        </mc:AlternateContent>
      </w:r>
    </w:p>
    <w:p w14:paraId="48B4C341" w14:textId="77777777" w:rsidR="00ED6A78" w:rsidRPr="00E6752A" w:rsidRDefault="00ED6A78" w:rsidP="00E6752A">
      <w:pPr>
        <w:ind w:left="360"/>
        <w:jc w:val="center"/>
        <w:rPr>
          <w:b/>
        </w:rPr>
      </w:pPr>
      <w:r>
        <w:rPr>
          <w:b/>
        </w:rPr>
        <w:t>Post Hire Information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575"/>
        <w:gridCol w:w="1259"/>
        <w:gridCol w:w="1878"/>
        <w:gridCol w:w="1723"/>
      </w:tblGrid>
      <w:tr w:rsidR="008C1F9C" w:rsidRPr="00ED6A78" w14:paraId="1B772FA1" w14:textId="77777777" w:rsidTr="008C1F9C">
        <w:tc>
          <w:tcPr>
            <w:tcW w:w="5575" w:type="dxa"/>
            <w:shd w:val="clear" w:color="auto" w:fill="767171" w:themeFill="background2" w:themeFillShade="80"/>
          </w:tcPr>
          <w:p w14:paraId="59B37053" w14:textId="77777777" w:rsidR="008C1F9C" w:rsidRPr="008E3250" w:rsidRDefault="008C1F9C" w:rsidP="00ED6A78">
            <w:pPr>
              <w:spacing w:line="360" w:lineRule="auto"/>
              <w:contextualSpacing/>
              <w:rPr>
                <w:rFonts w:ascii="Courier New" w:hAnsi="Courier New" w:cs="Courier New"/>
                <w:b/>
                <w:color w:val="FFFFFF" w:themeColor="background1"/>
                <w:highlight w:val="lightGray"/>
              </w:rPr>
            </w:pPr>
          </w:p>
        </w:tc>
        <w:tc>
          <w:tcPr>
            <w:tcW w:w="1259" w:type="dxa"/>
            <w:shd w:val="clear" w:color="auto" w:fill="767171" w:themeFill="background2" w:themeFillShade="80"/>
          </w:tcPr>
          <w:p w14:paraId="53E90694" w14:textId="77777777" w:rsidR="008C1F9C" w:rsidRPr="008E3250" w:rsidRDefault="008C1F9C" w:rsidP="0002210C">
            <w:pPr>
              <w:contextualSpacing/>
              <w:rPr>
                <w:rFonts w:ascii="Courier New" w:hAnsi="Courier New" w:cs="Courier New"/>
                <w:b/>
                <w:color w:val="FFFFFF" w:themeColor="background1"/>
                <w:highlight w:val="lightGray"/>
              </w:rPr>
            </w:pPr>
            <w:r w:rsidRPr="008E3250">
              <w:rPr>
                <w:b/>
                <w:color w:val="FFFFFF" w:themeColor="background1"/>
              </w:rPr>
              <w:t>If applicable?</w:t>
            </w:r>
          </w:p>
        </w:tc>
        <w:tc>
          <w:tcPr>
            <w:tcW w:w="1878" w:type="dxa"/>
            <w:shd w:val="clear" w:color="auto" w:fill="767171" w:themeFill="background2" w:themeFillShade="80"/>
          </w:tcPr>
          <w:p w14:paraId="2DAE4138" w14:textId="77777777" w:rsidR="008C1F9C" w:rsidRPr="008E3250" w:rsidRDefault="008C1F9C" w:rsidP="0002210C">
            <w:pPr>
              <w:contextualSpacing/>
              <w:rPr>
                <w:rFonts w:ascii="Courier New" w:hAnsi="Courier New" w:cs="Courier New"/>
                <w:b/>
                <w:color w:val="FFFFFF" w:themeColor="background1"/>
                <w:highlight w:val="lightGray"/>
              </w:rPr>
            </w:pPr>
            <w:r w:rsidRPr="008E3250">
              <w:rPr>
                <w:b/>
                <w:color w:val="FFFFFF" w:themeColor="background1"/>
              </w:rPr>
              <w:t>Required in person</w:t>
            </w:r>
          </w:p>
        </w:tc>
        <w:tc>
          <w:tcPr>
            <w:tcW w:w="1723" w:type="dxa"/>
            <w:shd w:val="clear" w:color="auto" w:fill="767171" w:themeFill="background2" w:themeFillShade="80"/>
          </w:tcPr>
          <w:p w14:paraId="1108D8F0" w14:textId="77777777" w:rsidR="008C1F9C" w:rsidRPr="008E3250" w:rsidRDefault="008C1F9C" w:rsidP="0002210C">
            <w:pPr>
              <w:contextualSpacing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Responsibility</w:t>
            </w:r>
          </w:p>
        </w:tc>
      </w:tr>
      <w:tr w:rsidR="008C1F9C" w:rsidRPr="00ED6A78" w14:paraId="6EC31B33" w14:textId="77777777" w:rsidTr="008C1F9C">
        <w:trPr>
          <w:trHeight w:val="233"/>
        </w:trPr>
        <w:tc>
          <w:tcPr>
            <w:tcW w:w="5575" w:type="dxa"/>
          </w:tcPr>
          <w:p w14:paraId="466AEF0E" w14:textId="77777777" w:rsidR="008C1F9C" w:rsidRPr="00ED6A78" w:rsidRDefault="008C1F9C" w:rsidP="00ED6A78">
            <w:pPr>
              <w:spacing w:line="360" w:lineRule="auto"/>
              <w:contextualSpacing/>
            </w:pPr>
            <w:r w:rsidRPr="00ED6A78">
              <w:rPr>
                <w:rFonts w:ascii="Courier New" w:hAnsi="Courier New" w:cs="Courier New"/>
                <w:highlight w:val="lightGray"/>
              </w:rPr>
              <w:t>□</w:t>
            </w:r>
            <w:r w:rsidRPr="00ED6A78">
              <w:rPr>
                <w:rFonts w:ascii="Courier New" w:hAnsi="Courier New" w:cs="Courier New"/>
              </w:rPr>
              <w:t xml:space="preserve"> </w:t>
            </w:r>
            <w:r w:rsidRPr="00ED6A78">
              <w:t xml:space="preserve">UCR </w:t>
            </w:r>
            <w:proofErr w:type="spellStart"/>
            <w:r w:rsidRPr="00ED6A78">
              <w:t>NetID</w:t>
            </w:r>
            <w:proofErr w:type="spellEnd"/>
            <w:r w:rsidRPr="00ED6A78">
              <w:t xml:space="preserve"> and Email auto provision via ITS process</w:t>
            </w:r>
          </w:p>
        </w:tc>
        <w:tc>
          <w:tcPr>
            <w:tcW w:w="1259" w:type="dxa"/>
          </w:tcPr>
          <w:p w14:paraId="0F61D570" w14:textId="77777777" w:rsidR="008C1F9C" w:rsidRDefault="008C1F9C" w:rsidP="00ED6A78">
            <w:pPr>
              <w:spacing w:line="360" w:lineRule="auto"/>
              <w:contextualSpacing/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878" w:type="dxa"/>
          </w:tcPr>
          <w:p w14:paraId="3745EC00" w14:textId="77777777" w:rsidR="008C1F9C" w:rsidRDefault="008C1F9C" w:rsidP="00ED6A78">
            <w:pPr>
              <w:spacing w:line="360" w:lineRule="auto"/>
              <w:contextualSpacing/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723" w:type="dxa"/>
          </w:tcPr>
          <w:p w14:paraId="107B8C54" w14:textId="77777777" w:rsidR="008C1F9C" w:rsidRDefault="008C1F9C" w:rsidP="00ED6A78">
            <w:pPr>
              <w:spacing w:line="360" w:lineRule="auto"/>
              <w:contextualSpacing/>
              <w:rPr>
                <w:rFonts w:ascii="Courier New" w:hAnsi="Courier New" w:cs="Courier New"/>
                <w:highlight w:val="lightGray"/>
              </w:rPr>
            </w:pPr>
            <w:r>
              <w:t>Department</w:t>
            </w:r>
          </w:p>
        </w:tc>
      </w:tr>
      <w:tr w:rsidR="008C1F9C" w:rsidRPr="00ED6A78" w14:paraId="55A3A708" w14:textId="77777777" w:rsidTr="008C1F9C">
        <w:tc>
          <w:tcPr>
            <w:tcW w:w="5575" w:type="dxa"/>
          </w:tcPr>
          <w:p w14:paraId="4DF76591" w14:textId="77777777" w:rsidR="008C1F9C" w:rsidRPr="00ED6A78" w:rsidRDefault="008C1F9C" w:rsidP="00ED6A78">
            <w:pPr>
              <w:spacing w:before="240" w:line="360" w:lineRule="auto"/>
              <w:contextualSpacing/>
            </w:pPr>
            <w:r w:rsidRPr="00ED6A78">
              <w:rPr>
                <w:rFonts w:ascii="Courier New" w:hAnsi="Courier New" w:cs="Courier New"/>
                <w:highlight w:val="lightGray"/>
              </w:rPr>
              <w:t>□</w:t>
            </w:r>
            <w:r w:rsidRPr="00ED6A78">
              <w:rPr>
                <w:rFonts w:ascii="Courier New" w:hAnsi="Courier New" w:cs="Courier New"/>
              </w:rPr>
              <w:t xml:space="preserve"> </w:t>
            </w:r>
            <w:r w:rsidRPr="00ED6A78">
              <w:t>Provide information on Benefits Webinar</w:t>
            </w:r>
          </w:p>
        </w:tc>
        <w:tc>
          <w:tcPr>
            <w:tcW w:w="1259" w:type="dxa"/>
          </w:tcPr>
          <w:p w14:paraId="27005733" w14:textId="77777777" w:rsidR="008C1F9C" w:rsidRPr="00ED6A78" w:rsidRDefault="008C1F9C" w:rsidP="00ED6A78">
            <w:pPr>
              <w:spacing w:before="240" w:line="360" w:lineRule="auto"/>
              <w:contextualSpacing/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878" w:type="dxa"/>
          </w:tcPr>
          <w:p w14:paraId="531E0C1A" w14:textId="77777777" w:rsidR="008C1F9C" w:rsidRPr="00ED6A78" w:rsidRDefault="008C1F9C" w:rsidP="00ED6A78">
            <w:pPr>
              <w:spacing w:before="240" w:line="360" w:lineRule="auto"/>
              <w:contextualSpacing/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723" w:type="dxa"/>
          </w:tcPr>
          <w:p w14:paraId="42C333B6" w14:textId="77777777" w:rsidR="008C1F9C" w:rsidRPr="00ED6A78" w:rsidRDefault="008C1F9C" w:rsidP="00ED6A78">
            <w:pPr>
              <w:spacing w:before="240" w:line="360" w:lineRule="auto"/>
              <w:contextualSpacing/>
              <w:rPr>
                <w:rFonts w:ascii="Courier New" w:hAnsi="Courier New" w:cs="Courier New"/>
                <w:highlight w:val="lightGray"/>
              </w:rPr>
            </w:pPr>
            <w:r>
              <w:t>Department</w:t>
            </w:r>
          </w:p>
        </w:tc>
      </w:tr>
      <w:tr w:rsidR="008C1F9C" w:rsidRPr="00ED6A78" w14:paraId="4FD82D19" w14:textId="77777777" w:rsidTr="008C1F9C">
        <w:trPr>
          <w:trHeight w:val="197"/>
        </w:trPr>
        <w:tc>
          <w:tcPr>
            <w:tcW w:w="5575" w:type="dxa"/>
          </w:tcPr>
          <w:p w14:paraId="024BB68D" w14:textId="77777777" w:rsidR="008C1F9C" w:rsidRPr="00ED6A78" w:rsidRDefault="008C1F9C" w:rsidP="00774FA8">
            <w:pPr>
              <w:spacing w:line="360" w:lineRule="auto"/>
              <w:contextualSpacing/>
              <w:rPr>
                <w:sz w:val="18"/>
                <w:szCs w:val="18"/>
              </w:rPr>
            </w:pPr>
            <w:r w:rsidRPr="00ED6A78">
              <w:rPr>
                <w:rFonts w:ascii="Courier New" w:hAnsi="Courier New" w:cs="Courier New"/>
                <w:highlight w:val="lightGray"/>
              </w:rPr>
              <w:t>□</w:t>
            </w:r>
            <w:r w:rsidRPr="00ED6A78">
              <w:rPr>
                <w:rFonts w:ascii="Courier New" w:hAnsi="Courier New" w:cs="Courier New"/>
              </w:rPr>
              <w:t xml:space="preserve"> </w:t>
            </w:r>
            <w:r w:rsidRPr="00ED6A78">
              <w:t xml:space="preserve">Ensure </w:t>
            </w:r>
            <w:r>
              <w:t>employee</w:t>
            </w:r>
            <w:r w:rsidRPr="00ED6A78">
              <w:t xml:space="preserve"> has signed up for new staff orientation</w:t>
            </w:r>
          </w:p>
        </w:tc>
        <w:tc>
          <w:tcPr>
            <w:tcW w:w="1259" w:type="dxa"/>
          </w:tcPr>
          <w:p w14:paraId="2DA6EE21" w14:textId="77777777" w:rsidR="008C1F9C" w:rsidRPr="00ED6A78" w:rsidRDefault="008C1F9C" w:rsidP="00ED6A78">
            <w:pPr>
              <w:spacing w:line="360" w:lineRule="auto"/>
              <w:contextualSpacing/>
              <w:rPr>
                <w:rFonts w:ascii="Courier New" w:hAnsi="Courier New" w:cs="Courier New"/>
                <w:highlight w:val="lightGray"/>
              </w:rPr>
            </w:pPr>
            <w:r>
              <w:t>x</w:t>
            </w:r>
          </w:p>
        </w:tc>
        <w:tc>
          <w:tcPr>
            <w:tcW w:w="1878" w:type="dxa"/>
          </w:tcPr>
          <w:p w14:paraId="780A3696" w14:textId="77777777" w:rsidR="008C1F9C" w:rsidRDefault="008C1F9C" w:rsidP="00ED6A78">
            <w:pPr>
              <w:spacing w:line="360" w:lineRule="auto"/>
              <w:contextualSpacing/>
              <w:rPr>
                <w:rFonts w:ascii="Courier New" w:hAnsi="Courier New" w:cs="Courier New"/>
                <w:highlight w:val="lightGray"/>
              </w:rPr>
            </w:pPr>
          </w:p>
        </w:tc>
        <w:tc>
          <w:tcPr>
            <w:tcW w:w="1723" w:type="dxa"/>
          </w:tcPr>
          <w:p w14:paraId="3ADD1E17" w14:textId="77777777" w:rsidR="008C1F9C" w:rsidRDefault="008C1F9C" w:rsidP="00ED6A78">
            <w:pPr>
              <w:spacing w:line="360" w:lineRule="auto"/>
              <w:contextualSpacing/>
              <w:rPr>
                <w:rFonts w:ascii="Courier New" w:hAnsi="Courier New" w:cs="Courier New"/>
                <w:highlight w:val="lightGray"/>
              </w:rPr>
            </w:pPr>
            <w:r>
              <w:t>Department</w:t>
            </w:r>
          </w:p>
        </w:tc>
      </w:tr>
    </w:tbl>
    <w:p w14:paraId="334702A2" w14:textId="77777777" w:rsidR="001D088A" w:rsidRPr="001D088A" w:rsidRDefault="001D088A" w:rsidP="000D04D4">
      <w:pPr>
        <w:rPr>
          <w:sz w:val="18"/>
          <w:szCs w:val="18"/>
        </w:rPr>
      </w:pPr>
    </w:p>
    <w:sectPr w:rsidR="001D088A" w:rsidRPr="001D088A" w:rsidSect="000D04D4">
      <w:footerReference w:type="default" r:id="rId11"/>
      <w:pgSz w:w="12240" w:h="15840" w:code="1"/>
      <w:pgMar w:top="36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94415" w14:textId="77777777" w:rsidR="00663A8B" w:rsidRDefault="00663A8B" w:rsidP="00F57A3B">
      <w:pPr>
        <w:spacing w:after="0" w:line="240" w:lineRule="auto"/>
      </w:pPr>
      <w:r>
        <w:separator/>
      </w:r>
    </w:p>
  </w:endnote>
  <w:endnote w:type="continuationSeparator" w:id="0">
    <w:p w14:paraId="39B5956C" w14:textId="77777777" w:rsidR="00663A8B" w:rsidRDefault="00663A8B" w:rsidP="00F5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 Gothic LT Std Cn">
    <w:altName w:val="Courier New"/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70CA8" w14:textId="77777777" w:rsidR="00381CCA" w:rsidRDefault="008C1F9C">
    <w:pPr>
      <w:pStyle w:val="Footer"/>
    </w:pPr>
    <w:r>
      <w:t>Revised 10/1</w:t>
    </w:r>
    <w:r w:rsidR="00381CCA">
      <w:t>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D937F" w14:textId="77777777" w:rsidR="00663A8B" w:rsidRDefault="00663A8B" w:rsidP="00F57A3B">
      <w:pPr>
        <w:spacing w:after="0" w:line="240" w:lineRule="auto"/>
      </w:pPr>
      <w:r>
        <w:separator/>
      </w:r>
    </w:p>
  </w:footnote>
  <w:footnote w:type="continuationSeparator" w:id="0">
    <w:p w14:paraId="25A062C1" w14:textId="77777777" w:rsidR="00663A8B" w:rsidRDefault="00663A8B" w:rsidP="00F57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7C7B"/>
    <w:multiLevelType w:val="hybridMultilevel"/>
    <w:tmpl w:val="6630C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81AC8"/>
    <w:multiLevelType w:val="hybridMultilevel"/>
    <w:tmpl w:val="35C2C7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A2460"/>
    <w:multiLevelType w:val="hybridMultilevel"/>
    <w:tmpl w:val="41C2FFF8"/>
    <w:lvl w:ilvl="0" w:tplc="3ADC8C2A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3A36F2"/>
    <w:multiLevelType w:val="hybridMultilevel"/>
    <w:tmpl w:val="4F7254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554CB"/>
    <w:multiLevelType w:val="hybridMultilevel"/>
    <w:tmpl w:val="70F02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15E79"/>
    <w:multiLevelType w:val="hybridMultilevel"/>
    <w:tmpl w:val="11E83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63AA0"/>
    <w:multiLevelType w:val="hybridMultilevel"/>
    <w:tmpl w:val="A5DA22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1690D"/>
    <w:multiLevelType w:val="hybridMultilevel"/>
    <w:tmpl w:val="D01673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6"/>
    <w:rsid w:val="00004E79"/>
    <w:rsid w:val="000156A0"/>
    <w:rsid w:val="0002210C"/>
    <w:rsid w:val="00022FA9"/>
    <w:rsid w:val="000549B6"/>
    <w:rsid w:val="00063BCF"/>
    <w:rsid w:val="00092F69"/>
    <w:rsid w:val="000B6827"/>
    <w:rsid w:val="000C7602"/>
    <w:rsid w:val="000D04D4"/>
    <w:rsid w:val="000E64C6"/>
    <w:rsid w:val="000F053C"/>
    <w:rsid w:val="000F5909"/>
    <w:rsid w:val="00112522"/>
    <w:rsid w:val="00126884"/>
    <w:rsid w:val="001629B6"/>
    <w:rsid w:val="001D088A"/>
    <w:rsid w:val="0021724D"/>
    <w:rsid w:val="00261A8A"/>
    <w:rsid w:val="002E4DC0"/>
    <w:rsid w:val="00324D39"/>
    <w:rsid w:val="00381CCA"/>
    <w:rsid w:val="00386D84"/>
    <w:rsid w:val="003B0927"/>
    <w:rsid w:val="003C4A51"/>
    <w:rsid w:val="00416680"/>
    <w:rsid w:val="004337B9"/>
    <w:rsid w:val="004B5521"/>
    <w:rsid w:val="00551286"/>
    <w:rsid w:val="00590A42"/>
    <w:rsid w:val="00596F56"/>
    <w:rsid w:val="005D7DD4"/>
    <w:rsid w:val="00601ABA"/>
    <w:rsid w:val="00663A8B"/>
    <w:rsid w:val="006B2E50"/>
    <w:rsid w:val="00706B1A"/>
    <w:rsid w:val="00774FA8"/>
    <w:rsid w:val="0077605C"/>
    <w:rsid w:val="0078446D"/>
    <w:rsid w:val="007E3516"/>
    <w:rsid w:val="007F0413"/>
    <w:rsid w:val="008C1F9C"/>
    <w:rsid w:val="008D14E5"/>
    <w:rsid w:val="008E3250"/>
    <w:rsid w:val="008E6910"/>
    <w:rsid w:val="0091618A"/>
    <w:rsid w:val="009623F0"/>
    <w:rsid w:val="00985F90"/>
    <w:rsid w:val="009E2778"/>
    <w:rsid w:val="00A7082C"/>
    <w:rsid w:val="00AE4CBC"/>
    <w:rsid w:val="00B85D50"/>
    <w:rsid w:val="00BA46D3"/>
    <w:rsid w:val="00BC2487"/>
    <w:rsid w:val="00BC74EB"/>
    <w:rsid w:val="00C47196"/>
    <w:rsid w:val="00CC6177"/>
    <w:rsid w:val="00CD6512"/>
    <w:rsid w:val="00D225ED"/>
    <w:rsid w:val="00D27F02"/>
    <w:rsid w:val="00E6752A"/>
    <w:rsid w:val="00ED6A78"/>
    <w:rsid w:val="00EF5952"/>
    <w:rsid w:val="00F15B98"/>
    <w:rsid w:val="00F23131"/>
    <w:rsid w:val="00F3129C"/>
    <w:rsid w:val="00F466A2"/>
    <w:rsid w:val="00F57A3B"/>
    <w:rsid w:val="00F74B02"/>
    <w:rsid w:val="00FB1FDC"/>
    <w:rsid w:val="00FC2BDE"/>
    <w:rsid w:val="00FC7CA3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DC1F"/>
  <w15:chartTrackingRefBased/>
  <w15:docId w15:val="{1B52C52B-2FA3-4B76-BF60-C0631CA3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A3B"/>
  </w:style>
  <w:style w:type="paragraph" w:styleId="Footer">
    <w:name w:val="footer"/>
    <w:basedOn w:val="Normal"/>
    <w:link w:val="FooterChar"/>
    <w:uiPriority w:val="99"/>
    <w:unhideWhenUsed/>
    <w:rsid w:val="00F57A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A3B"/>
  </w:style>
  <w:style w:type="paragraph" w:styleId="ListParagraph">
    <w:name w:val="List Paragraph"/>
    <w:basedOn w:val="Normal"/>
    <w:uiPriority w:val="34"/>
    <w:qFormat/>
    <w:rsid w:val="00590A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4C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8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AD86A1-4B55-4ED6-97D8-5A6D19099702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25fd2a27-c96b-42e4-8002-c2296cba43b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6BFF304-EA73-4F7A-A152-0A0EB0FD2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F3648-4AF7-44C1-8245-C9FFD3C4AE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PayPath Checklist</vt:lpstr>
    </vt:vector>
  </TitlesOfParts>
  <Company>UC Riverside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Onboarding Checklist</dc:title>
  <dc:subject/>
  <dc:creator>Puja Pannu</dc:creator>
  <cp:keywords/>
  <dc:description/>
  <cp:lastModifiedBy>Sana Ali</cp:lastModifiedBy>
  <cp:revision>2</cp:revision>
  <dcterms:created xsi:type="dcterms:W3CDTF">2019-10-15T19:41:00Z</dcterms:created>
  <dcterms:modified xsi:type="dcterms:W3CDTF">2019-10-15T19:41:00Z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0x010100CDBB083BF9FF644EB6925F3F8AA77806</vt:lpwstr>
  </property>
</Properties>
</file>