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87" w:rsidRDefault="005F6887">
      <w:pPr>
        <w:pStyle w:val="BodyText"/>
        <w:rPr>
          <w:sz w:val="20"/>
        </w:rPr>
      </w:pPr>
    </w:p>
    <w:p w:rsidR="005F6887" w:rsidRDefault="00687187">
      <w:pPr>
        <w:pStyle w:val="BodyText"/>
        <w:spacing w:before="94" w:line="482" w:lineRule="auto"/>
        <w:ind w:left="340" w:right="755"/>
      </w:pPr>
      <w:r>
        <w:t xml:space="preserve">Use this task to initiate a pay rate change PayPath transaction for an academic employee. </w:t>
      </w: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5F6887" w:rsidRDefault="00EC686E">
      <w:pPr>
        <w:pStyle w:val="BodyText"/>
        <w:spacing w:before="6"/>
        <w:rPr>
          <w:sz w:val="18"/>
        </w:rPr>
      </w:pPr>
      <w:r>
        <w:pict>
          <v:group id="_x0000_s1102" style="position:absolute;margin-left:126.45pt;margin-top:12.9pt;width:359.5pt;height:269.4pt;z-index:-251664896;mso-wrap-distance-left:0;mso-wrap-distance-right:0;mso-position-horizontal-relative:page" coordorigin="2529,258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2534;top:262;width:7172;height:5372">
              <v:imagedata r:id="rId6" o:title=""/>
            </v:shape>
            <v:line id="_x0000_s1106" style="position:absolute" from="2536,261" to="9711,261" strokeweight=".36pt"/>
            <v:line id="_x0000_s1105" style="position:absolute" from="2532,258" to="2532,5646" strokeweight=".36pt"/>
            <v:line id="_x0000_s1104" style="position:absolute" from="9715,258" to="9715,5646" strokeweight=".36pt"/>
            <v:line id="_x0000_s1103" style="position:absolute" from="2536,5642" to="9711,5642" strokeweight=".36pt"/>
            <w10:wrap type="topAndBottom" anchorx="page"/>
          </v:group>
        </w:pict>
      </w:r>
    </w:p>
    <w:p w:rsidR="005F6887" w:rsidRDefault="005F6887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1346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25"/>
              <w:ind w:right="207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5F6887" w:rsidRDefault="005F688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5F6887" w:rsidRDefault="00687187">
            <w:pPr>
              <w:pStyle w:val="TableParagraph"/>
              <w:spacing w:before="1"/>
            </w:pPr>
            <w:r>
              <w:t>Enter search criteria in one or more of the search fields on this page.</w:t>
            </w:r>
          </w:p>
        </w:tc>
      </w:tr>
      <w:tr w:rsidR="005F6887">
        <w:trPr>
          <w:trHeight w:val="741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32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5F6887" w:rsidRDefault="005F6887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5F6887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887">
        <w:trPr>
          <w:trHeight w:val="589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F415F5" w:rsidRDefault="00687187" w:rsidP="00F415F5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5F6887" w:rsidRDefault="005F6887">
            <w:pPr>
              <w:pStyle w:val="TableParagraph"/>
              <w:spacing w:before="0" w:line="252" w:lineRule="exact"/>
            </w:pPr>
          </w:p>
        </w:tc>
      </w:tr>
      <w:tr w:rsidR="005F6887">
        <w:trPr>
          <w:trHeight w:val="741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5F6887" w:rsidRDefault="005F6887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F415F5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9670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670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5F5" w:rsidRPr="00F415F5" w:rsidRDefault="00F415F5" w:rsidP="00F415F5"/>
          <w:p w:rsidR="00F415F5" w:rsidRPr="00F415F5" w:rsidRDefault="00F415F5" w:rsidP="00F415F5"/>
          <w:p w:rsidR="00F415F5" w:rsidRPr="00F415F5" w:rsidRDefault="00F415F5" w:rsidP="00F415F5"/>
          <w:p w:rsidR="00F415F5" w:rsidRPr="00F415F5" w:rsidRDefault="00F415F5" w:rsidP="00F415F5"/>
          <w:p w:rsidR="00F415F5" w:rsidRPr="00F415F5" w:rsidRDefault="00F415F5" w:rsidP="00F415F5"/>
          <w:p w:rsidR="005F6887" w:rsidRPr="00F415F5" w:rsidRDefault="005F6887" w:rsidP="00F415F5">
            <w:pPr>
              <w:ind w:firstLine="720"/>
            </w:pPr>
          </w:p>
        </w:tc>
      </w:tr>
    </w:tbl>
    <w:p w:rsidR="005F6887" w:rsidRDefault="005F6887">
      <w:pPr>
        <w:rPr>
          <w:sz w:val="20"/>
        </w:rPr>
        <w:sectPr w:rsidR="005F68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5F6887" w:rsidRDefault="005F6887">
      <w:pPr>
        <w:pStyle w:val="BodyText"/>
        <w:spacing w:before="7"/>
        <w:rPr>
          <w:sz w:val="15"/>
        </w:rPr>
      </w:pPr>
    </w:p>
    <w:p w:rsidR="005F6887" w:rsidRDefault="00EC686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6" style="width:359.5pt;height:269.8pt;mso-position-horizontal-relative:char;mso-position-vertical-relative:line" coordsize="7190,5396">
            <v:shape id="_x0000_s1101" type="#_x0000_t75" style="position:absolute;left:5;top:6;width:7172;height:5378">
              <v:imagedata r:id="rId15" o:title=""/>
            </v:shape>
            <v:line id="_x0000_s1100" style="position:absolute" from="7,4" to="7183,4" strokeweight=".36pt"/>
            <v:line id="_x0000_s1099" style="position:absolute" from="4,0" to="4,5395" strokeweight=".36pt"/>
            <v:line id="_x0000_s1098" style="position:absolute" from="7186,0" to="7186,5395" strokeweight=".36pt"/>
            <v:line id="_x0000_s1097" style="position:absolute" from="7,5392" to="7183,5392" strokeweight=".36pt"/>
            <w10:wrap type="none"/>
            <w10:anchorlock/>
          </v:group>
        </w:pict>
      </w:r>
    </w:p>
    <w:p w:rsidR="005F6887" w:rsidRDefault="005F6887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841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ind w:right="207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pay rate change,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5F6887">
        <w:trPr>
          <w:trHeight w:val="763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5F6887" w:rsidRDefault="005F6887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5F6887" w:rsidRDefault="00687187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887" w:rsidRDefault="005F6887">
      <w:pPr>
        <w:rPr>
          <w:sz w:val="20"/>
        </w:rPr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spacing w:before="7"/>
        <w:rPr>
          <w:sz w:val="15"/>
        </w:rPr>
      </w:pPr>
    </w:p>
    <w:p w:rsidR="005F6887" w:rsidRDefault="00EC686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359.5pt;height:269.8pt;mso-position-horizontal-relative:char;mso-position-vertical-relative:line" coordsize="7190,5396">
            <v:shape id="_x0000_s1095" type="#_x0000_t75" style="position:absolute;left:5;top:6;width:7172;height:5378">
              <v:imagedata r:id="rId17" o:title=""/>
            </v:shape>
            <v:line id="_x0000_s1094" style="position:absolute" from="7,4" to="7183,4" strokeweight=".36pt"/>
            <v:line id="_x0000_s1093" style="position:absolute" from="4,0" to="4,5395" strokeweight=".36pt"/>
            <v:line id="_x0000_s1092" style="position:absolute" from="7186,0" to="7186,5395" strokeweight=".36pt"/>
            <v:line id="_x0000_s1091" style="position:absolute" from="7,5392" to="7183,5392" strokeweight=".36pt"/>
            <w10:anchorlock/>
          </v:group>
        </w:pict>
      </w:r>
    </w:p>
    <w:p w:rsidR="005F6887" w:rsidRDefault="005F6887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589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5F6887" w:rsidRDefault="00687187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5F6887">
        <w:trPr>
          <w:trHeight w:val="597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</w:tc>
      </w:tr>
      <w:tr w:rsidR="005F6887">
        <w:trPr>
          <w:trHeight w:val="734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5F6887" w:rsidRDefault="005F6887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5F6887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12321" cy="1731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3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887">
        <w:trPr>
          <w:trHeight w:val="589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5F6887" w:rsidRDefault="00687187" w:rsidP="00F415F5">
            <w:pPr>
              <w:pStyle w:val="TableParagraph"/>
              <w:ind w:right="671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</w:tc>
      </w:tr>
      <w:tr w:rsidR="005F6887">
        <w:trPr>
          <w:trHeight w:val="741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32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5F6887" w:rsidRDefault="005F6887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5F6887" w:rsidRDefault="00687187">
            <w:pPr>
              <w:pStyle w:val="TableParagraph"/>
              <w:spacing w:before="0"/>
              <w:ind w:left="60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567" cy="150875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7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887">
        <w:trPr>
          <w:trHeight w:val="589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F415F5" w:rsidRDefault="00687187" w:rsidP="00F415F5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  <w:p w:rsidR="005F6887" w:rsidRDefault="005F6887">
            <w:pPr>
              <w:pStyle w:val="TableParagraph"/>
              <w:spacing w:before="0" w:line="252" w:lineRule="exact"/>
            </w:pPr>
          </w:p>
        </w:tc>
      </w:tr>
      <w:tr w:rsidR="005F6887">
        <w:trPr>
          <w:trHeight w:val="734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5F6887" w:rsidRDefault="005F6887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5F6887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23939" cy="150875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39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887">
        <w:trPr>
          <w:trHeight w:val="597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32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5F6887" w:rsidRDefault="00687187" w:rsidP="00F415F5">
            <w:pPr>
              <w:pStyle w:val="TableParagraph"/>
              <w:spacing w:before="32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5F6887" w:rsidRDefault="005F6887">
      <w:pPr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spacing w:before="7"/>
        <w:rPr>
          <w:sz w:val="15"/>
        </w:rPr>
      </w:pPr>
    </w:p>
    <w:p w:rsidR="005F6887" w:rsidRDefault="00EC686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359.5pt;height:269.8pt;mso-position-horizontal-relative:char;mso-position-vertical-relative:line" coordsize="7190,5396">
            <v:shape id="_x0000_s1089" type="#_x0000_t75" style="position:absolute;left:5;top:6;width:7172;height:5378">
              <v:imagedata r:id="rId21" o:title=""/>
            </v:shape>
            <v:line id="_x0000_s1088" style="position:absolute" from="7,4" to="7183,4" strokeweight=".36pt"/>
            <v:line id="_x0000_s1087" style="position:absolute" from="4,0" to="4,5395" strokeweight=".36pt"/>
            <v:line id="_x0000_s1086" style="position:absolute" from="7186,0" to="7186,5395" strokeweight=".36pt"/>
            <v:line id="_x0000_s1085" style="position:absolute" from="7,5392" to="7183,5392" strokeweight=".36pt"/>
            <w10:anchorlock/>
          </v:group>
        </w:pict>
      </w:r>
    </w:p>
    <w:p w:rsidR="005F6887" w:rsidRDefault="005F6887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337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</w:pPr>
            <w:r>
              <w:t>Click the scroll bar.</w:t>
            </w:r>
          </w:p>
        </w:tc>
      </w:tr>
    </w:tbl>
    <w:p w:rsidR="005F6887" w:rsidRDefault="00EC686E">
      <w:pPr>
        <w:pStyle w:val="BodyText"/>
        <w:spacing w:before="3"/>
        <w:rPr>
          <w:sz w:val="17"/>
        </w:rPr>
      </w:pPr>
      <w:r>
        <w:pict>
          <v:group id="_x0000_s1078" style="position:absolute;margin-left:126.45pt;margin-top:12.25pt;width:359.5pt;height:269.8pt;z-index:-251663872;mso-wrap-distance-left:0;mso-wrap-distance-right:0;mso-position-horizontal-relative:page;mso-position-vertical-relative:text" coordorigin="2529,245" coordsize="7190,5396">
            <v:shape id="_x0000_s1083" type="#_x0000_t75" style="position:absolute;left:2534;top:247;width:7172;height:5379">
              <v:imagedata r:id="rId22" o:title=""/>
            </v:shape>
            <v:line id="_x0000_s1082" style="position:absolute" from="2536,248" to="9711,248" strokeweight=".36pt"/>
            <v:line id="_x0000_s1081" style="position:absolute" from="2532,245" to="2532,5640" strokeweight=".36pt"/>
            <v:line id="_x0000_s1080" style="position:absolute" from="9715,245" to="9715,5640" strokeweight=".36pt"/>
            <v:line id="_x0000_s1079" style="position:absolute" from="2536,5636" to="9711,5636" strokeweight=".36pt"/>
            <w10:wrap type="topAndBottom" anchorx="page"/>
          </v:group>
        </w:pict>
      </w:r>
    </w:p>
    <w:p w:rsidR="005F6887" w:rsidRDefault="005F6887">
      <w:pPr>
        <w:rPr>
          <w:sz w:val="17"/>
        </w:rPr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37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345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32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32"/>
            </w:pPr>
            <w:r>
              <w:t xml:space="preserve">For this example, add a new </w:t>
            </w:r>
            <w:r>
              <w:rPr>
                <w:b/>
              </w:rPr>
              <w:t>Comp Rate Code</w:t>
            </w:r>
            <w:r>
              <w:t>.</w:t>
            </w:r>
          </w:p>
        </w:tc>
      </w:tr>
      <w:tr w:rsidR="005F6887">
        <w:trPr>
          <w:trHeight w:val="741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25"/>
            </w:pPr>
            <w:r>
              <w:t xml:space="preserve">In the </w:t>
            </w:r>
            <w:r>
              <w:rPr>
                <w:b/>
              </w:rPr>
              <w:t xml:space="preserve">Pay Components </w:t>
            </w:r>
            <w:r>
              <w:t xml:space="preserve">section,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  <w:p w:rsidR="005F6887" w:rsidRDefault="005F6887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5F6887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01190" cy="182784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90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887" w:rsidRDefault="00EC686E">
      <w:pPr>
        <w:pStyle w:val="BodyText"/>
        <w:spacing w:before="6"/>
        <w:rPr>
          <w:sz w:val="17"/>
        </w:rPr>
      </w:pPr>
      <w:r>
        <w:pict>
          <v:group id="_x0000_s1072" style="position:absolute;margin-left:126.45pt;margin-top:12.25pt;width:359.5pt;height:269.8pt;z-index:-251662848;mso-wrap-distance-left:0;mso-wrap-distance-right:0;mso-position-horizontal-relative:page;mso-position-vertical-relative:text" coordorigin="2529,245" coordsize="7190,5396">
            <v:shape id="_x0000_s1077" type="#_x0000_t75" style="position:absolute;left:2534;top:250;width:7172;height:5378">
              <v:imagedata r:id="rId24" o:title=""/>
            </v:shape>
            <v:line id="_x0000_s1076" style="position:absolute" from="2536,248" to="9711,248" strokeweight=".36pt"/>
            <v:line id="_x0000_s1075" style="position:absolute" from="2532,245" to="2532,5641" strokeweight=".36pt"/>
            <v:line id="_x0000_s1074" style="position:absolute" from="9715,245" to="9715,5641" strokeweight=".36pt"/>
            <v:line id="_x0000_s1073" style="position:absolute" from="2536,5637" to="9711,5637" strokeweight=".36pt"/>
            <w10:wrap type="topAndBottom" anchorx="page"/>
          </v:group>
        </w:pict>
      </w:r>
    </w:p>
    <w:p w:rsidR="005F6887" w:rsidRDefault="005F6887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37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741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Look up Rate Code </w:t>
            </w:r>
            <w:r>
              <w:t>button.</w:t>
            </w:r>
          </w:p>
          <w:p w:rsidR="005F6887" w:rsidRDefault="005F6887">
            <w:pPr>
              <w:pStyle w:val="TableParagraph"/>
              <w:spacing w:before="6"/>
              <w:ind w:left="0"/>
              <w:rPr>
                <w:sz w:val="8"/>
              </w:rPr>
            </w:pPr>
          </w:p>
          <w:p w:rsidR="005F6887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9751" cy="150875"/>
                  <wp:effectExtent l="0" t="0" r="0" b="0"/>
                  <wp:docPr id="1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51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887" w:rsidRDefault="005F6887">
      <w:pPr>
        <w:rPr>
          <w:sz w:val="20"/>
        </w:rPr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spacing w:before="7"/>
        <w:rPr>
          <w:sz w:val="15"/>
        </w:rPr>
      </w:pPr>
    </w:p>
    <w:p w:rsidR="005F6887" w:rsidRDefault="00EC686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359.5pt;height:269.8pt;mso-position-horizontal-relative:char;mso-position-vertical-relative:line" coordsize="7190,5396">
            <v:shape id="_x0000_s1071" type="#_x0000_t75" style="position:absolute;left:5;top:6;width:7172;height:5378">
              <v:imagedata r:id="rId26" o:title=""/>
            </v:shape>
            <v:line id="_x0000_s1070" style="position:absolute" from="7,4" to="7183,4" strokeweight=".36pt"/>
            <v:line id="_x0000_s1069" style="position:absolute" from="4,0" to="4,5395" strokeweight=".36pt"/>
            <v:line id="_x0000_s1068" style="position:absolute" from="7186,0" to="7186,5395" strokeweight=".36pt"/>
            <v:line id="_x0000_s1067" style="position:absolute" from="7,5392" to="7183,5392" strokeweight=".36pt"/>
            <w10:anchorlock/>
          </v:group>
        </w:pict>
      </w:r>
    </w:p>
    <w:p w:rsidR="005F6887" w:rsidRDefault="005F6887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1497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line="252" w:lineRule="exact"/>
              <w:rPr>
                <w:b/>
              </w:rPr>
            </w:pPr>
            <w:r>
              <w:t xml:space="preserve">For this example, select the </w:t>
            </w:r>
            <w:r>
              <w:rPr>
                <w:b/>
              </w:rPr>
              <w:t>HSCP-(Y) Negotiated [NOT FIRM]</w:t>
            </w:r>
          </w:p>
          <w:p w:rsidR="005F6887" w:rsidRDefault="00687187">
            <w:pPr>
              <w:pStyle w:val="TableParagraph"/>
              <w:spacing w:before="0" w:line="252" w:lineRule="exact"/>
            </w:pPr>
            <w:r>
              <w:t>code.</w:t>
            </w:r>
          </w:p>
          <w:p w:rsidR="005F6887" w:rsidRDefault="005F688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5F6887" w:rsidRDefault="00687187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UCHSN </w:t>
            </w:r>
            <w:r>
              <w:t>list item.</w:t>
            </w:r>
          </w:p>
          <w:p w:rsidR="005F6887" w:rsidRDefault="005F6887">
            <w:pPr>
              <w:pStyle w:val="TableParagraph"/>
              <w:spacing w:before="2"/>
              <w:ind w:left="0"/>
              <w:rPr>
                <w:sz w:val="9"/>
              </w:rPr>
            </w:pPr>
          </w:p>
          <w:p w:rsidR="005F6887" w:rsidRDefault="00687187">
            <w:pPr>
              <w:pStyle w:val="TableParagraph"/>
              <w:spacing w:before="0" w:line="225" w:lineRule="exact"/>
              <w:ind w:left="120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w:drawing>
                <wp:inline distT="0" distB="0" distL="0" distR="0">
                  <wp:extent cx="422218" cy="142875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1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887" w:rsidRDefault="005F6887">
      <w:pPr>
        <w:spacing w:line="225" w:lineRule="exact"/>
        <w:rPr>
          <w:sz w:val="20"/>
        </w:rPr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spacing w:before="7"/>
        <w:rPr>
          <w:sz w:val="15"/>
        </w:rPr>
      </w:pPr>
    </w:p>
    <w:p w:rsidR="005F6887" w:rsidRDefault="00EC686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359.5pt;height:269.8pt;mso-position-horizontal-relative:char;mso-position-vertical-relative:line" coordsize="7190,5396">
            <v:shape id="_x0000_s1065" type="#_x0000_t75" style="position:absolute;left:5;top:6;width:7172;height:5378">
              <v:imagedata r:id="rId28" o:title=""/>
            </v:shape>
            <v:line id="_x0000_s1064" style="position:absolute" from="7,4" to="7183,4" strokeweight=".36pt"/>
            <v:line id="_x0000_s1063" style="position:absolute" from="4,0" to="4,5395" strokeweight=".36pt"/>
            <v:line id="_x0000_s1062" style="position:absolute" from="7186,0" to="7186,5395" strokeweight=".36pt"/>
            <v:line id="_x0000_s1061" style="position:absolute" from="7,5392" to="7183,5392" strokeweight=".36pt"/>
            <w10:anchorlock/>
          </v:group>
        </w:pict>
      </w:r>
    </w:p>
    <w:p w:rsidR="005F6887" w:rsidRDefault="005F6887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733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5F6887" w:rsidRDefault="005F6887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5F6887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91394" cy="173164"/>
                  <wp:effectExtent l="0" t="0" r="0" b="0"/>
                  <wp:docPr id="2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9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887" w:rsidRDefault="00EC686E">
      <w:pPr>
        <w:pStyle w:val="BodyText"/>
        <w:spacing w:before="3"/>
        <w:rPr>
          <w:sz w:val="17"/>
        </w:rPr>
      </w:pPr>
      <w:r>
        <w:pict>
          <v:group id="_x0000_s1050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59" type="#_x0000_t75" style="position:absolute;left:2534;top:247;width:7172;height:5379">
              <v:imagedata r:id="rId30" o:title=""/>
            </v:shape>
            <v:line id="_x0000_s1058" style="position:absolute" from="2536,249" to="9711,249" strokeweight=".36pt"/>
            <v:line id="_x0000_s1057" style="position:absolute" from="2532,245" to="2532,5633" strokeweight=".36pt"/>
            <v:line id="_x0000_s1056" style="position:absolute" from="9715,245" to="9715,5633" strokeweight=".36pt"/>
            <v:rect id="_x0000_s1055" style="position:absolute;left:2528;top:5633;width:8;height:8" fillcolor="black" stroked="f"/>
            <v:rect id="_x0000_s1054" style="position:absolute;left:2528;top:5633;width:8;height:8" fillcolor="black" stroked="f"/>
            <v:line id="_x0000_s1053" style="position:absolute" from="2536,5637" to="9711,5637" strokeweight=".36pt"/>
            <v:rect id="_x0000_s1052" style="position:absolute;left:9711;top:5633;width:8;height:8" fillcolor="black" stroked="f"/>
            <v:rect id="_x0000_s1051" style="position:absolute;left:9711;top:5633;width:8;height:8" fillcolor="black" stroked="f"/>
            <w10:wrap type="topAndBottom" anchorx="page"/>
          </v:group>
        </w:pict>
      </w:r>
    </w:p>
    <w:p w:rsidR="005F6887" w:rsidRDefault="005F6887">
      <w:pPr>
        <w:rPr>
          <w:sz w:val="17"/>
        </w:rPr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rPr>
          <w:sz w:val="20"/>
        </w:rPr>
      </w:pPr>
    </w:p>
    <w:p w:rsidR="005F6887" w:rsidRDefault="005F6887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37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590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25" w:line="252" w:lineRule="exact"/>
            </w:pPr>
            <w:r>
              <w:t xml:space="preserve">When the </w:t>
            </w:r>
            <w:r>
              <w:rPr>
                <w:b/>
              </w:rPr>
              <w:t xml:space="preserve">UCHSN Rate Code </w:t>
            </w:r>
            <w:r>
              <w:t xml:space="preserve">is added to the </w:t>
            </w:r>
            <w:r>
              <w:rPr>
                <w:b/>
              </w:rPr>
              <w:t xml:space="preserve">Pay Components </w:t>
            </w:r>
            <w:r>
              <w:t>section, a new</w:t>
            </w:r>
          </w:p>
          <w:p w:rsidR="005F6887" w:rsidRDefault="00687187">
            <w:pPr>
              <w:pStyle w:val="TableParagraph"/>
              <w:spacing w:before="0" w:line="252" w:lineRule="exact"/>
            </w:pPr>
            <w:r>
              <w:rPr>
                <w:b/>
              </w:rPr>
              <w:t xml:space="preserve">Earnings Distribution </w:t>
            </w:r>
            <w:r>
              <w:t xml:space="preserve">row is automatically added for </w:t>
            </w:r>
            <w:r>
              <w:rPr>
                <w:b/>
              </w:rPr>
              <w:t>HSCP-Negotiated (Y)</w:t>
            </w:r>
            <w:r>
              <w:t>.</w:t>
            </w:r>
          </w:p>
        </w:tc>
      </w:tr>
      <w:tr w:rsidR="005F6887">
        <w:trPr>
          <w:trHeight w:val="741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Comp Rate </w:t>
            </w:r>
            <w:r>
              <w:t>field.</w:t>
            </w:r>
          </w:p>
          <w:p w:rsidR="005F6887" w:rsidRDefault="005F6887">
            <w:pPr>
              <w:pStyle w:val="TableParagraph"/>
              <w:spacing w:before="6"/>
              <w:ind w:left="0"/>
              <w:rPr>
                <w:sz w:val="9"/>
              </w:rPr>
            </w:pPr>
          </w:p>
          <w:p w:rsidR="005F6887" w:rsidRDefault="00687187">
            <w:pPr>
              <w:pStyle w:val="TableParagraph"/>
              <w:spacing w:before="0" w:line="222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2922799" cy="141446"/>
                  <wp:effectExtent l="0" t="0" r="0" b="0"/>
                  <wp:docPr id="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799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887">
        <w:trPr>
          <w:trHeight w:val="589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F415F5" w:rsidRDefault="00687187" w:rsidP="00F415F5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Comp Rate </w:t>
            </w:r>
            <w:r>
              <w:t xml:space="preserve">field. </w:t>
            </w:r>
          </w:p>
          <w:p w:rsidR="005F6887" w:rsidRDefault="005F6887">
            <w:pPr>
              <w:pStyle w:val="TableParagraph"/>
              <w:spacing w:before="0" w:line="252" w:lineRule="exact"/>
            </w:pPr>
          </w:p>
        </w:tc>
      </w:tr>
      <w:tr w:rsidR="005F6887">
        <w:trPr>
          <w:trHeight w:val="1101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ind w:right="701"/>
            </w:pPr>
            <w:r>
              <w:t xml:space="preserve">When you exit the Pay Components </w:t>
            </w:r>
            <w:r>
              <w:rPr>
                <w:b/>
              </w:rPr>
              <w:t xml:space="preserve">Comp Rate </w:t>
            </w:r>
            <w:r>
              <w:t xml:space="preserve">field UCPath automatically updates the Earning Distribution </w:t>
            </w:r>
            <w:r>
              <w:rPr>
                <w:b/>
              </w:rPr>
              <w:t xml:space="preserve">Comp Rate </w:t>
            </w:r>
            <w:r>
              <w:t>field.</w:t>
            </w:r>
          </w:p>
          <w:p w:rsidR="005F6887" w:rsidRDefault="005F6887">
            <w:pPr>
              <w:pStyle w:val="TableParagraph"/>
              <w:spacing w:before="5"/>
              <w:ind w:left="0"/>
            </w:pPr>
          </w:p>
          <w:p w:rsidR="005F6887" w:rsidRDefault="00687187">
            <w:pPr>
              <w:pStyle w:val="TableParagraph"/>
              <w:spacing w:before="0"/>
            </w:pPr>
            <w:r>
              <w:t xml:space="preserve">Press </w:t>
            </w:r>
            <w:r>
              <w:rPr>
                <w:b/>
              </w:rPr>
              <w:t>[Tab]</w:t>
            </w:r>
            <w:r>
              <w:t>.</w:t>
            </w:r>
          </w:p>
        </w:tc>
      </w:tr>
    </w:tbl>
    <w:p w:rsidR="005F6887" w:rsidRDefault="00EC686E">
      <w:pPr>
        <w:pStyle w:val="BodyText"/>
        <w:spacing w:before="4"/>
        <w:rPr>
          <w:sz w:val="17"/>
        </w:rPr>
      </w:pPr>
      <w:r>
        <w:pict>
          <v:group id="_x0000_s1044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49" type="#_x0000_t75" style="position:absolute;left:2534;top:249;width:7172;height:5379">
              <v:imagedata r:id="rId32" o:title=""/>
            </v:shape>
            <v:line id="_x0000_s1048" style="position:absolute" from="2536,249" to="9711,249" strokeweight=".36pt"/>
            <v:line id="_x0000_s1047" style="position:absolute" from="2532,245" to="2532,5640" strokeweight=".36pt"/>
            <v:line id="_x0000_s1046" style="position:absolute" from="9715,245" to="9715,5640" strokeweight=".36pt"/>
            <v:line id="_x0000_s1045" style="position:absolute" from="2536,5637" to="9711,5637" strokeweight=".36pt"/>
            <w10:wrap type="topAndBottom" anchorx="page"/>
          </v:group>
        </w:pict>
      </w:r>
    </w:p>
    <w:p w:rsidR="005F6887" w:rsidRDefault="005F6887">
      <w:pPr>
        <w:pStyle w:val="BodyText"/>
        <w:spacing w:before="10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1922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25" w:line="477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5F6887">
        <w:trPr>
          <w:trHeight w:val="597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5F6887" w:rsidRDefault="00687187" w:rsidP="00F415F5">
            <w:pPr>
              <w:pStyle w:val="TableParagraph"/>
              <w:spacing w:before="25" w:line="244" w:lineRule="auto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5F6887" w:rsidRDefault="005F6887">
      <w:pPr>
        <w:spacing w:line="244" w:lineRule="auto"/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37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345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32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32"/>
            </w:pPr>
            <w:r>
              <w:t>Click the scroll bar.</w:t>
            </w:r>
          </w:p>
        </w:tc>
      </w:tr>
      <w:tr w:rsidR="005F6887">
        <w:trPr>
          <w:trHeight w:val="762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25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5F6887" w:rsidRDefault="005F6887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5F6887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1580" cy="192404"/>
                  <wp:effectExtent l="0" t="0" r="0" b="0"/>
                  <wp:docPr id="2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887" w:rsidRDefault="00EC686E">
      <w:pPr>
        <w:pStyle w:val="BodyText"/>
        <w:spacing w:before="5"/>
        <w:rPr>
          <w:sz w:val="17"/>
        </w:rPr>
      </w:pPr>
      <w:r>
        <w:pict>
          <v:group id="_x0000_s1038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43" type="#_x0000_t75" style="position:absolute;left:2534;top:250;width:7172;height:5379">
              <v:imagedata r:id="rId34" o:title=""/>
            </v:shape>
            <v:line id="_x0000_s1042" style="position:absolute" from="2536,248" to="9711,248" strokeweight=".36pt"/>
            <v:line id="_x0000_s1041" style="position:absolute" from="2532,245" to="2532,5641" strokeweight=".36pt"/>
            <v:line id="_x0000_s1040" style="position:absolute" from="9715,245" to="9715,5641" strokeweight=".36pt"/>
            <v:line id="_x0000_s1039" style="position:absolute" from="2536,5637" to="9711,5637" strokeweight=".36pt"/>
            <w10:wrap type="topAndBottom" anchorx="page"/>
          </v:group>
        </w:pict>
      </w:r>
    </w:p>
    <w:p w:rsidR="005F6887" w:rsidRDefault="005F6887">
      <w:pPr>
        <w:pStyle w:val="BodyText"/>
        <w:spacing w:before="10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37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345"/>
        </w:trPr>
        <w:tc>
          <w:tcPr>
            <w:tcW w:w="1261" w:type="dxa"/>
          </w:tcPr>
          <w:p w:rsidR="005F6887" w:rsidRDefault="00687187">
            <w:pPr>
              <w:pStyle w:val="TableParagraph"/>
              <w:spacing w:before="32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spacing w:before="32"/>
            </w:pPr>
            <w:r>
              <w:t>Click the scroll bar.</w:t>
            </w:r>
          </w:p>
        </w:tc>
      </w:tr>
    </w:tbl>
    <w:p w:rsidR="005F6887" w:rsidRDefault="005F6887">
      <w:pPr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spacing w:before="7"/>
        <w:rPr>
          <w:sz w:val="15"/>
        </w:rPr>
      </w:pPr>
    </w:p>
    <w:p w:rsidR="005F6887" w:rsidRDefault="00EC686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359.5pt;height:269.8pt;mso-position-horizontal-relative:char;mso-position-vertical-relative:line" coordsize="7190,5396">
            <v:shape id="_x0000_s1037" type="#_x0000_t75" style="position:absolute;left:5;top:6;width:7172;height:5378">
              <v:imagedata r:id="rId35" o:title=""/>
            </v:shape>
            <v:line id="_x0000_s1036" style="position:absolute" from="7,4" to="7183,4" strokeweight=".36pt"/>
            <v:line id="_x0000_s1035" style="position:absolute" from="4,0" to="4,5395" strokeweight=".36pt"/>
            <v:line id="_x0000_s1034" style="position:absolute" from="7186,0" to="7186,5395" strokeweight=".36pt"/>
            <v:line id="_x0000_s1033" style="position:absolute" from="7,5392" to="7183,5392" strokeweight=".36pt"/>
            <w10:anchorlock/>
          </v:group>
        </w:pict>
      </w:r>
    </w:p>
    <w:p w:rsidR="005F6887" w:rsidRDefault="005F6887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589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5F6887">
        <w:trPr>
          <w:trHeight w:val="597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5F6887">
        <w:trPr>
          <w:trHeight w:val="741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5F6887" w:rsidRDefault="005F6887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5F6887" w:rsidRDefault="00687187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75050" cy="182784"/>
                  <wp:effectExtent l="0" t="0" r="0" b="0"/>
                  <wp:docPr id="2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50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887" w:rsidRDefault="005F6887">
      <w:pPr>
        <w:rPr>
          <w:sz w:val="20"/>
        </w:rPr>
        <w:sectPr w:rsidR="005F6887">
          <w:pgSz w:w="12240" w:h="15840"/>
          <w:pgMar w:top="1560" w:right="1660" w:bottom="1200" w:left="1460" w:header="706" w:footer="1017" w:gutter="0"/>
          <w:cols w:space="720"/>
        </w:sectPr>
      </w:pPr>
    </w:p>
    <w:p w:rsidR="005F6887" w:rsidRDefault="005F6887">
      <w:pPr>
        <w:pStyle w:val="BodyText"/>
        <w:spacing w:before="7"/>
        <w:rPr>
          <w:sz w:val="15"/>
        </w:rPr>
      </w:pPr>
    </w:p>
    <w:p w:rsidR="005F6887" w:rsidRDefault="00EC686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37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anchorlock/>
          </v:group>
        </w:pict>
      </w:r>
    </w:p>
    <w:p w:rsidR="005F6887" w:rsidRDefault="005F6887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5F6887">
        <w:trPr>
          <w:trHeight w:val="345"/>
        </w:trPr>
        <w:tc>
          <w:tcPr>
            <w:tcW w:w="126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5F6887" w:rsidRDefault="00687187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5F6887">
        <w:trPr>
          <w:trHeight w:val="337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</w:pPr>
            <w:r>
              <w:t>The transaction is submitted for approval.</w:t>
            </w:r>
          </w:p>
        </w:tc>
      </w:tr>
      <w:tr w:rsidR="005F6887">
        <w:trPr>
          <w:trHeight w:val="849"/>
        </w:trPr>
        <w:tc>
          <w:tcPr>
            <w:tcW w:w="1261" w:type="dxa"/>
          </w:tcPr>
          <w:p w:rsidR="005F6887" w:rsidRDefault="00687187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5F6887" w:rsidRDefault="00687187">
            <w:pPr>
              <w:pStyle w:val="TableParagraph"/>
              <w:ind w:right="207"/>
            </w:pPr>
            <w:r>
              <w:t>You have initiated a pay rate change PayPath transaction for an academic employee.</w:t>
            </w:r>
          </w:p>
          <w:p w:rsidR="005F6887" w:rsidRDefault="00687187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687187" w:rsidRDefault="00687187"/>
    <w:sectPr w:rsidR="00687187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86E" w:rsidRDefault="00EC686E">
      <w:r>
        <w:separator/>
      </w:r>
    </w:p>
  </w:endnote>
  <w:endnote w:type="continuationSeparator" w:id="0">
    <w:p w:rsidR="00EC686E" w:rsidRDefault="00E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87" w:rsidRDefault="00EC686E">
    <w:pPr>
      <w:pStyle w:val="BodyText"/>
      <w:spacing w:line="14" w:lineRule="auto"/>
      <w:rPr>
        <w:sz w:val="20"/>
      </w:rPr>
    </w:pPr>
    <w:r>
      <w:pict>
        <v:group id="_x0000_s2051" style="position:absolute;margin-left:85.35pt;margin-top:731.15pt;width:425.8pt;height:.4pt;z-index:-15040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5016;mso-position-horizontal-relative:page;mso-position-vertical-relative:page" filled="f" stroked="f">
          <v:textbox inset="0,0,0,0">
            <w:txbxContent>
              <w:p w:rsidR="005F6887" w:rsidRDefault="00687187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1F45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4992;mso-position-horizontal-relative:page;mso-position-vertical-relative:page" filled="f" stroked="f">
          <v:textbox inset="0,0,0,0">
            <w:txbxContent>
              <w:p w:rsidR="005F6887" w:rsidRDefault="00F415F5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687187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87" w:rsidRDefault="00EC686E">
    <w:pPr>
      <w:pStyle w:val="BodyText"/>
      <w:spacing w:line="14" w:lineRule="auto"/>
      <w:rPr>
        <w:sz w:val="20"/>
      </w:rPr>
    </w:pPr>
    <w:r>
      <w:pict>
        <v:group id="_x0000_s2057" style="position:absolute;margin-left:85.35pt;margin-top:731.15pt;width:425.8pt;height:.4pt;z-index:-15112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5088;mso-position-horizontal-relative:page;mso-position-vertical-relative:page" filled="f" stroked="f">
          <v:textbox inset="0,0,0,0">
            <w:txbxContent>
              <w:p w:rsidR="005F6887" w:rsidRDefault="00F415F5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687187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67.65pt;margin-top:730.75pt;width:40.3pt;height:13.3pt;z-index:-15064;mso-position-horizontal-relative:page;mso-position-vertical-relative:page" filled="f" stroked="f">
          <v:textbox inset="0,0,0,0">
            <w:txbxContent>
              <w:p w:rsidR="005F6887" w:rsidRDefault="00687187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1F45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45" w:rsidRDefault="001D1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86E" w:rsidRDefault="00EC686E">
      <w:r>
        <w:separator/>
      </w:r>
    </w:p>
  </w:footnote>
  <w:footnote w:type="continuationSeparator" w:id="0">
    <w:p w:rsidR="00EC686E" w:rsidRDefault="00E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87" w:rsidRDefault="001D1F4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.9pt;margin-top:30.8pt;width:455.55pt;height:39.7pt;z-index:-15136;mso-position-horizontal-relative:page;mso-position-vertical-relative:page" filled="f" stroked="f">
          <v:textbox inset="0,0,0,0">
            <w:txbxContent>
              <w:p w:rsidR="005F6887" w:rsidRDefault="00687187">
                <w:pPr>
                  <w:spacing w:before="15"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UCPath Task:</w:t>
                </w:r>
              </w:p>
              <w:p w:rsidR="005F6887" w:rsidRDefault="00687187">
                <w:pPr>
                  <w:spacing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Initiate Pay Rate Change PayPath Transaction</w:t>
                </w:r>
              </w:p>
              <w:p w:rsidR="005F6887" w:rsidRPr="001D1F45" w:rsidRDefault="00687187">
                <w:pPr>
                  <w:tabs>
                    <w:tab w:val="left" w:pos="9090"/>
                  </w:tabs>
                  <w:spacing w:line="252" w:lineRule="exact"/>
                  <w:ind w:left="20"/>
                  <w:rPr>
                    <w:rFonts w:ascii="Arial"/>
                    <w:b/>
                  </w:rPr>
                </w:pPr>
                <w:r w:rsidRPr="001D1F45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1D1F45">
                  <w:rPr>
                    <w:rFonts w:ascii="Arial"/>
                    <w:b/>
                    <w:color w:val="666666"/>
                    <w:spacing w:val="-8"/>
                    <w:u w:color="000000"/>
                  </w:rPr>
                  <w:t xml:space="preserve"> </w:t>
                </w:r>
                <w:r w:rsidRPr="001D1F45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>(Acad)</w:t>
                </w:r>
                <w:r w:rsidRPr="001D1F45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ab/>
                </w:r>
                <w:bookmarkStart w:id="0" w:name="_GoBack"/>
                <w:bookmarkEnd w:id="0"/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32EED2D" wp14:editId="0A4D8475">
          <wp:simplePos x="0" y="0"/>
          <wp:positionH relativeFrom="column">
            <wp:posOffset>3657600</wp:posOffset>
          </wp:positionH>
          <wp:positionV relativeFrom="paragraph">
            <wp:posOffset>-260350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35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2.75pt,36.2pt" to="462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87" w:rsidRDefault="001D1F4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5.55pt;margin-top:30.3pt;width:456.25pt;height:39.7pt;z-index:-15184;mso-position-horizontal-relative:page;mso-position-vertical-relative:page" filled="f" stroked="f">
          <v:textbox inset="0,0,0,0">
            <w:txbxContent>
              <w:p w:rsidR="005F6887" w:rsidRDefault="00687187">
                <w:pPr>
                  <w:spacing w:before="15"/>
                  <w:ind w:left="4176" w:firstLine="3371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UCPath </w:t>
                </w:r>
                <w:r>
                  <w:rPr>
                    <w:rFonts w:ascii="Arial"/>
                    <w:b/>
                    <w:color w:val="666666"/>
                    <w:spacing w:val="-4"/>
                  </w:rPr>
                  <w:t xml:space="preserve">Task: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Initiate Pay </w:t>
                </w:r>
                <w:r>
                  <w:rPr>
                    <w:rFonts w:ascii="Arial"/>
                    <w:b/>
                    <w:color w:val="666666"/>
                  </w:rPr>
                  <w:t xml:space="preserve">Rate Change </w:t>
                </w:r>
                <w:r w:rsidR="001D1F45">
                  <w:rPr>
                    <w:rFonts w:ascii="Arial"/>
                    <w:b/>
                    <w:color w:val="666666"/>
                    <w:spacing w:val="-3"/>
                  </w:rPr>
                  <w:t>PayPath</w:t>
                </w:r>
                <w:r>
                  <w:rPr>
                    <w:rFonts w:ascii="Arial"/>
                    <w:b/>
                    <w:color w:val="666666"/>
                    <w:spacing w:val="14"/>
                  </w:rPr>
                  <w:t xml:space="preserve">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>Transaction</w:t>
                </w:r>
              </w:p>
              <w:p w:rsidR="005F6887" w:rsidRPr="001D1F45" w:rsidRDefault="00687187">
                <w:pPr>
                  <w:tabs>
                    <w:tab w:val="left" w:pos="8297"/>
                  </w:tabs>
                  <w:spacing w:line="251" w:lineRule="exact"/>
                  <w:ind w:left="20"/>
                  <w:rPr>
                    <w:rFonts w:ascii="Arial"/>
                    <w:b/>
                  </w:rPr>
                </w:pPr>
                <w:r w:rsidRPr="001D1F45">
                  <w:rPr>
                    <w:rFonts w:ascii="Arial"/>
                    <w:b/>
                    <w:color w:val="666666"/>
                    <w:w w:val="101"/>
                  </w:rPr>
                  <w:t xml:space="preserve"> </w:t>
                </w:r>
                <w:r w:rsidRPr="001D1F45">
                  <w:rPr>
                    <w:rFonts w:ascii="Arial"/>
                    <w:b/>
                    <w:color w:val="666666"/>
                  </w:rPr>
                  <w:tab/>
                </w:r>
                <w:r w:rsidRPr="001D1F45">
                  <w:rPr>
                    <w:rFonts w:ascii="Arial"/>
                    <w:b/>
                    <w:color w:val="666666"/>
                    <w:spacing w:val="-3"/>
                  </w:rPr>
                  <w:t>(Acad)</w:t>
                </w:r>
                <w:r w:rsidRPr="001D1F45">
                  <w:rPr>
                    <w:rFonts w:ascii="Arial"/>
                    <w:b/>
                    <w:color w:val="666666"/>
                    <w:spacing w:val="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32EED2D" wp14:editId="0A4D8475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25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.25pt,36.2pt" to="461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45" w:rsidRDefault="001D1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F6887"/>
    <w:rsid w:val="001D1F45"/>
    <w:rsid w:val="005F6887"/>
    <w:rsid w:val="00687187"/>
    <w:rsid w:val="00EC686E"/>
    <w:rsid w:val="00F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55B8287C"/>
  <w15:docId w15:val="{B78A0280-8566-4CFC-9F88-C52905B9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F41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5F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41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5F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customXml" Target="../customXml/item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C0F6D-BE20-44B2-9A2F-6833E0884618}"/>
</file>

<file path=customXml/itemProps2.xml><?xml version="1.0" encoding="utf-8"?>
<ds:datastoreItem xmlns:ds="http://schemas.openxmlformats.org/officeDocument/2006/customXml" ds:itemID="{7D914E61-D32B-4CE1-AAB0-401C4B7F264C}"/>
</file>

<file path=customXml/itemProps3.xml><?xml version="1.0" encoding="utf-8"?>
<ds:datastoreItem xmlns:ds="http://schemas.openxmlformats.org/officeDocument/2006/customXml" ds:itemID="{2689688A-D096-4C1C-89A9-D3EC3DE28B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481</Words>
  <Characters>2744</Characters>
  <Application>Microsoft Office Word</Application>
  <DocSecurity>0</DocSecurity>
  <Lines>22</Lines>
  <Paragraphs>6</Paragraphs>
  <ScaleCrop>false</ScaleCrop>
  <Company>UC Riverside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Pay Rate Change PayPath Transaction Academic</dc:title>
  <cp:lastModifiedBy>Sana Ali</cp:lastModifiedBy>
  <cp:revision>3</cp:revision>
  <dcterms:created xsi:type="dcterms:W3CDTF">2019-03-15T20:07:00Z</dcterms:created>
  <dcterms:modified xsi:type="dcterms:W3CDTF">2019-08-28T18:06:00Z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